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724A1" w14:textId="3B55D3ED" w:rsidR="000133E6" w:rsidRDefault="00C13D1A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0A700520" wp14:editId="66B00B74">
            <wp:extent cx="2108200" cy="1009650"/>
            <wp:effectExtent l="0" t="0" r="0" b="0"/>
            <wp:docPr id="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50C4F" w14:textId="77777777" w:rsidR="000133E6" w:rsidRDefault="000133E6">
      <w:pPr>
        <w:spacing w:after="160" w:line="240" w:lineRule="exact"/>
      </w:pPr>
    </w:p>
    <w:p w14:paraId="1D4C3821" w14:textId="44A98099" w:rsidR="009C6BE9" w:rsidRPr="00F346C5" w:rsidRDefault="009C6BE9" w:rsidP="009C6BE9">
      <w:pPr>
        <w:spacing w:before="20"/>
        <w:jc w:val="center"/>
        <w:rPr>
          <w:rFonts w:eastAsia="Trebuchet MS"/>
          <w:b/>
          <w:color w:val="000000"/>
          <w:sz w:val="28"/>
          <w:lang w:val="fr-FR"/>
        </w:rPr>
      </w:pPr>
      <w:r w:rsidRPr="00F346C5">
        <w:rPr>
          <w:rFonts w:eastAsia="Trebuchet MS"/>
          <w:b/>
          <w:color w:val="000000"/>
          <w:sz w:val="28"/>
          <w:lang w:val="fr-FR"/>
        </w:rPr>
        <w:t>ACCORD-CADRE DE SERVICES</w:t>
      </w:r>
    </w:p>
    <w:p w14:paraId="10121598" w14:textId="77777777" w:rsidR="009C6BE9" w:rsidRPr="00F346C5" w:rsidRDefault="009C6BE9" w:rsidP="009C6BE9">
      <w:pPr>
        <w:spacing w:line="240" w:lineRule="exact"/>
      </w:pPr>
    </w:p>
    <w:p w14:paraId="20D32643" w14:textId="77777777" w:rsidR="009C6BE9" w:rsidRPr="00F346C5" w:rsidRDefault="009C6BE9" w:rsidP="009C6BE9">
      <w:pPr>
        <w:spacing w:line="240" w:lineRule="exact"/>
      </w:pPr>
    </w:p>
    <w:p w14:paraId="5F6F9B19" w14:textId="77777777" w:rsidR="009C6BE9" w:rsidRPr="00F346C5" w:rsidRDefault="009C6BE9" w:rsidP="009C6BE9">
      <w:pPr>
        <w:spacing w:line="240" w:lineRule="exact"/>
      </w:pPr>
    </w:p>
    <w:p w14:paraId="579E0837" w14:textId="77777777" w:rsidR="009C6BE9" w:rsidRPr="00F346C5" w:rsidRDefault="009C6BE9" w:rsidP="009C6BE9">
      <w:pPr>
        <w:spacing w:line="240" w:lineRule="exact"/>
      </w:pPr>
    </w:p>
    <w:p w14:paraId="64AE02AA" w14:textId="77777777" w:rsidR="009C6BE9" w:rsidRPr="00F346C5" w:rsidRDefault="009C6BE9" w:rsidP="009C6BE9">
      <w:pPr>
        <w:spacing w:line="240" w:lineRule="exact"/>
      </w:pPr>
    </w:p>
    <w:p w14:paraId="02A9280D" w14:textId="77777777" w:rsidR="009C6BE9" w:rsidRPr="00F346C5" w:rsidRDefault="009C6BE9" w:rsidP="009C6BE9">
      <w:pPr>
        <w:spacing w:line="240" w:lineRule="exact"/>
      </w:pPr>
    </w:p>
    <w:p w14:paraId="2E722A9A" w14:textId="77777777" w:rsidR="009C6BE9" w:rsidRPr="00F346C5" w:rsidRDefault="009C6BE9" w:rsidP="009C6BE9">
      <w:pPr>
        <w:spacing w:line="240" w:lineRule="exact"/>
      </w:pPr>
    </w:p>
    <w:p w14:paraId="6CD93268" w14:textId="77777777" w:rsidR="009C6BE9" w:rsidRPr="00F346C5" w:rsidRDefault="009C6BE9" w:rsidP="009C6BE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C6BE9" w:rsidRPr="00F346C5" w14:paraId="244B260F" w14:textId="77777777" w:rsidTr="00A055B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C57F256" w14:textId="525E75DD" w:rsidR="00D22198" w:rsidRDefault="00D22198" w:rsidP="00A055B6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  <w:lang w:val="fr-FR"/>
              </w:rPr>
            </w:pPr>
            <w:r w:rsidRPr="008E0118">
              <w:rPr>
                <w:rFonts w:eastAsia="Trebuchet MS"/>
                <w:b/>
                <w:color w:val="000000"/>
                <w:sz w:val="28"/>
                <w:szCs w:val="28"/>
                <w:lang w:val="fr-FR"/>
              </w:rPr>
              <w:t>Diagnostics sanitaires et sécuritaires du patrimoine arboré pour la Direction Territoriale Nord – Pas-de-Calais de VNF</w:t>
            </w:r>
          </w:p>
          <w:p w14:paraId="4FAC6929" w14:textId="5B260342" w:rsidR="009C6BE9" w:rsidRPr="00F346C5" w:rsidRDefault="009C6BE9" w:rsidP="00A055B6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  <w:lang w:val="fr-FR"/>
              </w:rPr>
            </w:pPr>
            <w:r w:rsidRPr="00F346C5">
              <w:rPr>
                <w:rFonts w:eastAsia="Trebuchet MS"/>
                <w:b/>
                <w:color w:val="000000"/>
                <w:sz w:val="28"/>
                <w:lang w:val="fr-FR"/>
              </w:rPr>
              <w:t>Lot n°</w:t>
            </w:r>
            <w:r>
              <w:rPr>
                <w:rFonts w:eastAsia="Trebuchet MS"/>
                <w:b/>
                <w:color w:val="000000"/>
                <w:sz w:val="28"/>
                <w:lang w:val="fr-FR"/>
              </w:rPr>
              <w:t>3</w:t>
            </w:r>
            <w:r w:rsidRPr="00F346C5">
              <w:rPr>
                <w:rFonts w:eastAsia="Trebuchet MS"/>
                <w:b/>
                <w:color w:val="000000"/>
                <w:sz w:val="28"/>
                <w:lang w:val="fr-FR"/>
              </w:rPr>
              <w:t xml:space="preserve"> : UTI </w:t>
            </w:r>
            <w:r>
              <w:rPr>
                <w:rFonts w:eastAsia="Trebuchet MS"/>
                <w:b/>
                <w:color w:val="000000"/>
                <w:sz w:val="28"/>
                <w:lang w:val="fr-FR"/>
              </w:rPr>
              <w:t>Escaut-St Quentin</w:t>
            </w:r>
          </w:p>
        </w:tc>
      </w:tr>
    </w:tbl>
    <w:p w14:paraId="71FFD0F5" w14:textId="77777777" w:rsidR="009C6BE9" w:rsidRPr="00F346C5" w:rsidRDefault="009C6BE9" w:rsidP="009C6BE9">
      <w:pPr>
        <w:spacing w:line="240" w:lineRule="exact"/>
      </w:pPr>
      <w:r w:rsidRPr="00F346C5">
        <w:t xml:space="preserve"> </w:t>
      </w:r>
    </w:p>
    <w:p w14:paraId="7E003A17" w14:textId="77777777" w:rsidR="009C6BE9" w:rsidRPr="00F346C5" w:rsidRDefault="009C6BE9" w:rsidP="009C6BE9">
      <w:pPr>
        <w:spacing w:line="240" w:lineRule="exact"/>
      </w:pPr>
    </w:p>
    <w:p w14:paraId="69C1848E" w14:textId="77777777" w:rsidR="009C6BE9" w:rsidRPr="00F346C5" w:rsidRDefault="009C6BE9" w:rsidP="009C6BE9">
      <w:pPr>
        <w:spacing w:line="240" w:lineRule="exact"/>
      </w:pPr>
    </w:p>
    <w:p w14:paraId="400733B2" w14:textId="77777777" w:rsidR="009C6BE9" w:rsidRPr="00F346C5" w:rsidRDefault="009C6BE9" w:rsidP="009C6BE9">
      <w:pPr>
        <w:spacing w:line="240" w:lineRule="exact"/>
      </w:pPr>
    </w:p>
    <w:p w14:paraId="6F571405" w14:textId="77777777" w:rsidR="009C6BE9" w:rsidRPr="00F346C5" w:rsidRDefault="009C6BE9" w:rsidP="009C6BE9">
      <w:pPr>
        <w:spacing w:line="240" w:lineRule="exact"/>
      </w:pPr>
    </w:p>
    <w:p w14:paraId="7AA7F448" w14:textId="77777777" w:rsidR="009C6BE9" w:rsidRPr="00F346C5" w:rsidRDefault="009C6BE9" w:rsidP="009C6BE9">
      <w:pPr>
        <w:spacing w:after="40" w:line="240" w:lineRule="exact"/>
      </w:pPr>
    </w:p>
    <w:p w14:paraId="185360B9" w14:textId="77777777" w:rsidR="009C6BE9" w:rsidRPr="00F346C5" w:rsidRDefault="009C6BE9" w:rsidP="009C6BE9">
      <w:pPr>
        <w:spacing w:after="40"/>
        <w:ind w:left="1780" w:right="1680"/>
        <w:rPr>
          <w:rFonts w:eastAsia="Trebuchet MS"/>
          <w:color w:val="000000"/>
          <w:sz w:val="14"/>
          <w:lang w:val="fr-FR"/>
        </w:rPr>
      </w:pPr>
      <w:r w:rsidRPr="00F346C5">
        <w:rPr>
          <w:rFonts w:eastAsia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C6BE9" w:rsidRPr="00F346C5" w14:paraId="30BA16E0" w14:textId="77777777" w:rsidTr="00A055B6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68B5" w14:textId="77777777" w:rsidR="009C6BE9" w:rsidRPr="00F346C5" w:rsidRDefault="009C6BE9" w:rsidP="00A055B6">
            <w:pPr>
              <w:rPr>
                <w:rFonts w:eastAsia="Trebuchet MS"/>
                <w:b/>
                <w:color w:val="000000"/>
                <w:lang w:val="fr-FR"/>
              </w:rPr>
            </w:pPr>
            <w:r w:rsidRPr="00F346C5">
              <w:rPr>
                <w:rFonts w:eastAsia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7B6E1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FA862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9EDA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9F694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361A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94EFA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83E5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BAF13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3F4D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26D1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B0276" w14:textId="77777777" w:rsidR="009C6BE9" w:rsidRPr="00F346C5" w:rsidRDefault="009C6BE9" w:rsidP="00A055B6">
            <w:pPr>
              <w:rPr>
                <w:sz w:val="2"/>
              </w:rPr>
            </w:pPr>
          </w:p>
        </w:tc>
      </w:tr>
      <w:tr w:rsidR="009C6BE9" w:rsidRPr="00F346C5" w14:paraId="6B6D2C18" w14:textId="77777777" w:rsidTr="00A055B6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5714" w14:textId="77777777" w:rsidR="009C6BE9" w:rsidRPr="00F346C5" w:rsidRDefault="009C6BE9" w:rsidP="00A055B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93F2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AA84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709A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BE4E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8190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593D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5087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1CF0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117C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83EA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4E85" w14:textId="77777777" w:rsidR="009C6BE9" w:rsidRPr="00F346C5" w:rsidRDefault="009C6BE9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</w:tr>
      <w:tr w:rsidR="009C6BE9" w:rsidRPr="00F346C5" w14:paraId="27315FD7" w14:textId="77777777" w:rsidTr="00A055B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7527" w14:textId="77777777" w:rsidR="009C6BE9" w:rsidRPr="00F346C5" w:rsidRDefault="009C6BE9" w:rsidP="00A055B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2A51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C3467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31822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731F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A2A87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54B6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9187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F9F7D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6823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C581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C7F2" w14:textId="77777777" w:rsidR="009C6BE9" w:rsidRPr="00F346C5" w:rsidRDefault="009C6BE9" w:rsidP="00A055B6">
            <w:pPr>
              <w:rPr>
                <w:sz w:val="2"/>
              </w:rPr>
            </w:pPr>
          </w:p>
        </w:tc>
      </w:tr>
    </w:tbl>
    <w:p w14:paraId="2C36752D" w14:textId="77777777" w:rsidR="009C6BE9" w:rsidRPr="00F346C5" w:rsidRDefault="009C6BE9" w:rsidP="009C6BE9">
      <w:pPr>
        <w:spacing w:after="40" w:line="240" w:lineRule="exact"/>
      </w:pPr>
      <w:r w:rsidRPr="00F346C5"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C6BE9" w:rsidRPr="00F346C5" w14:paraId="7BAC91D0" w14:textId="77777777" w:rsidTr="00A055B6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106C" w14:textId="77777777" w:rsidR="009C6BE9" w:rsidRPr="00F346C5" w:rsidRDefault="009C6BE9" w:rsidP="00A055B6">
            <w:pPr>
              <w:rPr>
                <w:rFonts w:eastAsia="Trebuchet MS"/>
                <w:b/>
                <w:color w:val="000000"/>
                <w:lang w:val="fr-FR"/>
              </w:rPr>
            </w:pPr>
            <w:r w:rsidRPr="00F346C5">
              <w:rPr>
                <w:rFonts w:eastAsia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4C73E" w14:textId="77777777" w:rsidR="009C6BE9" w:rsidRPr="00F346C5" w:rsidRDefault="009C6BE9" w:rsidP="00A055B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5E5A" w14:textId="77777777" w:rsidR="009C6BE9" w:rsidRPr="00F346C5" w:rsidRDefault="009C6BE9" w:rsidP="00A055B6">
            <w:pPr>
              <w:rPr>
                <w:rFonts w:eastAsia="Trebuchet MS"/>
                <w:color w:val="000000"/>
                <w:sz w:val="16"/>
                <w:lang w:val="fr-FR"/>
              </w:rPr>
            </w:pPr>
            <w:r w:rsidRPr="00F346C5">
              <w:rPr>
                <w:rFonts w:eastAsia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662C0CA" w14:textId="77777777" w:rsidR="009C6BE9" w:rsidRPr="00F346C5" w:rsidRDefault="009C6BE9" w:rsidP="009C6BE9">
      <w:pPr>
        <w:spacing w:line="240" w:lineRule="exact"/>
      </w:pPr>
      <w:r w:rsidRPr="00F346C5">
        <w:t xml:space="preserve"> </w:t>
      </w:r>
    </w:p>
    <w:p w14:paraId="358AD256" w14:textId="77777777" w:rsidR="009C6BE9" w:rsidRPr="00F346C5" w:rsidRDefault="009C6BE9" w:rsidP="009C6BE9">
      <w:pPr>
        <w:spacing w:after="100" w:line="240" w:lineRule="exact"/>
      </w:pPr>
    </w:p>
    <w:p w14:paraId="29B3F5A0" w14:textId="77777777" w:rsidR="009C6BE9" w:rsidRPr="00F346C5" w:rsidRDefault="009C6BE9" w:rsidP="009C6BE9">
      <w:pPr>
        <w:spacing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b/>
          <w:color w:val="000000"/>
          <w:lang w:val="fr-FR"/>
        </w:rPr>
        <w:t xml:space="preserve">VOIES NAVIGABLES DE FRANCE </w:t>
      </w:r>
    </w:p>
    <w:p w14:paraId="77E2C06E" w14:textId="77777777" w:rsidR="009C6BE9" w:rsidRPr="00F346C5" w:rsidRDefault="009C6BE9" w:rsidP="009C6BE9">
      <w:pPr>
        <w:spacing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>37, rue du Plat</w:t>
      </w:r>
    </w:p>
    <w:p w14:paraId="50FD3CD6" w14:textId="77777777" w:rsidR="009C6BE9" w:rsidRPr="00F346C5" w:rsidRDefault="009C6BE9" w:rsidP="009C6BE9">
      <w:pPr>
        <w:spacing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>BP 725</w:t>
      </w:r>
    </w:p>
    <w:p w14:paraId="1E13C7C5" w14:textId="77777777" w:rsidR="009C6BE9" w:rsidRPr="00F346C5" w:rsidRDefault="009C6BE9" w:rsidP="009C6BE9">
      <w:pPr>
        <w:spacing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>59034 LILLE Cedex</w:t>
      </w:r>
    </w:p>
    <w:p w14:paraId="77E384DD" w14:textId="77777777" w:rsidR="009C6BE9" w:rsidRPr="00F346C5" w:rsidRDefault="009C6BE9" w:rsidP="009C6BE9">
      <w:pPr>
        <w:spacing w:line="279" w:lineRule="exact"/>
        <w:jc w:val="center"/>
        <w:rPr>
          <w:rFonts w:eastAsia="Trebuchet MS"/>
          <w:color w:val="000000"/>
          <w:lang w:val="fr-FR"/>
        </w:rPr>
      </w:pPr>
    </w:p>
    <w:p w14:paraId="6E6D0A3E" w14:textId="77777777" w:rsidR="009C6BE9" w:rsidRPr="00F346C5" w:rsidRDefault="009C6BE9" w:rsidP="009C6BE9">
      <w:pPr>
        <w:spacing w:line="279" w:lineRule="exact"/>
        <w:rPr>
          <w:rFonts w:eastAsia="Trebuchet MS"/>
          <w:color w:val="000000"/>
          <w:lang w:val="fr-FR"/>
        </w:rPr>
      </w:pPr>
    </w:p>
    <w:p w14:paraId="682EE561" w14:textId="77777777" w:rsidR="009C6BE9" w:rsidRPr="00F346C5" w:rsidRDefault="009C6BE9" w:rsidP="009C6BE9">
      <w:pPr>
        <w:spacing w:line="279" w:lineRule="exact"/>
        <w:jc w:val="center"/>
        <w:rPr>
          <w:rFonts w:eastAsia="Trebuchet MS"/>
          <w:color w:val="000000"/>
          <w:lang w:val="fr-FR"/>
        </w:rPr>
      </w:pPr>
    </w:p>
    <w:p w14:paraId="6A22B9FD" w14:textId="77777777" w:rsidR="009C6BE9" w:rsidRPr="00F346C5" w:rsidRDefault="009C6BE9" w:rsidP="009C6BE9">
      <w:pPr>
        <w:spacing w:line="279" w:lineRule="exact"/>
        <w:jc w:val="center"/>
        <w:rPr>
          <w:rFonts w:eastAsia="Trebuchet MS"/>
          <w:color w:val="000000"/>
          <w:lang w:val="fr-FR"/>
        </w:rPr>
      </w:pPr>
    </w:p>
    <w:p w14:paraId="5146137F" w14:textId="77777777" w:rsidR="009C6BE9" w:rsidRPr="00F346C5" w:rsidRDefault="009C6BE9" w:rsidP="009C6BE9">
      <w:pPr>
        <w:spacing w:line="279" w:lineRule="exact"/>
        <w:jc w:val="center"/>
        <w:rPr>
          <w:rFonts w:eastAsia="Trebuchet MS"/>
          <w:color w:val="000000"/>
          <w:lang w:val="fr-FR"/>
        </w:rPr>
      </w:pPr>
    </w:p>
    <w:p w14:paraId="03B59CE9" w14:textId="77777777" w:rsidR="00C13D1A" w:rsidRPr="00F346C5" w:rsidRDefault="00C13D1A" w:rsidP="00C13D1A">
      <w:pPr>
        <w:spacing w:after="120" w:line="279" w:lineRule="exact"/>
        <w:ind w:left="20" w:right="20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 xml:space="preserve">L’offre a été établie sur la base des conditions économiques en vigueur </w:t>
      </w:r>
    </w:p>
    <w:p w14:paraId="69513F67" w14:textId="26C4AA7F" w:rsidR="00C13D1A" w:rsidRPr="00F346C5" w:rsidRDefault="00C13D1A" w:rsidP="00C13D1A">
      <w:pPr>
        <w:spacing w:after="120" w:line="279" w:lineRule="exact"/>
        <w:ind w:left="20" w:right="20"/>
        <w:jc w:val="center"/>
        <w:rPr>
          <w:rFonts w:eastAsia="Trebuchet MS"/>
          <w:color w:val="000000"/>
          <w:lang w:val="fr-FR"/>
        </w:rPr>
      </w:pPr>
      <w:r>
        <w:rPr>
          <w:rFonts w:eastAsia="Trebuchet MS"/>
          <w:color w:val="000000"/>
          <w:lang w:val="fr-FR"/>
        </w:rPr>
        <w:t xml:space="preserve">le </w:t>
      </w:r>
      <w:r w:rsidRPr="00F346C5">
        <w:rPr>
          <w:rFonts w:eastAsia="Trebuchet MS"/>
          <w:color w:val="000000"/>
          <w:lang w:val="fr-FR"/>
        </w:rPr>
        <w:t>mois</w:t>
      </w:r>
      <w:r>
        <w:rPr>
          <w:rFonts w:eastAsia="Trebuchet MS"/>
          <w:color w:val="000000"/>
          <w:lang w:val="fr-FR"/>
        </w:rPr>
        <w:t xml:space="preserve"> précéd</w:t>
      </w:r>
      <w:r w:rsidR="0074211E">
        <w:rPr>
          <w:rFonts w:eastAsia="Trebuchet MS"/>
          <w:color w:val="000000"/>
          <w:lang w:val="fr-FR"/>
        </w:rPr>
        <w:t>a</w:t>
      </w:r>
      <w:r>
        <w:rPr>
          <w:rFonts w:eastAsia="Trebuchet MS"/>
          <w:color w:val="000000"/>
          <w:lang w:val="fr-FR"/>
        </w:rPr>
        <w:t>nt la remise des offres</w:t>
      </w:r>
      <w:r w:rsidRPr="00F346C5">
        <w:rPr>
          <w:rFonts w:eastAsia="Trebuchet MS"/>
          <w:color w:val="000000"/>
          <w:lang w:val="fr-FR"/>
        </w:rPr>
        <w:t xml:space="preserve"> 2025 (mois zéro).</w:t>
      </w:r>
    </w:p>
    <w:p w14:paraId="368CEFBD" w14:textId="77777777" w:rsidR="009C6BE9" w:rsidRPr="00F346C5" w:rsidRDefault="009C6BE9" w:rsidP="009C6BE9">
      <w:pPr>
        <w:spacing w:line="279" w:lineRule="exact"/>
        <w:jc w:val="center"/>
        <w:rPr>
          <w:rFonts w:eastAsia="Trebuchet MS"/>
          <w:color w:val="000000"/>
          <w:lang w:val="fr-FR"/>
        </w:rPr>
        <w:sectPr w:rsidR="009C6BE9" w:rsidRPr="00F346C5" w:rsidSect="009C6BE9">
          <w:pgSz w:w="11900" w:h="16840"/>
          <w:pgMar w:top="1400" w:right="1140" w:bottom="1440" w:left="1140" w:header="1400" w:footer="1440" w:gutter="0"/>
          <w:cols w:space="708"/>
        </w:sectPr>
      </w:pPr>
    </w:p>
    <w:p w14:paraId="57D5FA41" w14:textId="77777777" w:rsidR="009C6BE9" w:rsidRPr="00F346C5" w:rsidRDefault="009C6BE9" w:rsidP="001B7A13">
      <w:pPr>
        <w:spacing w:after="120"/>
        <w:jc w:val="center"/>
        <w:rPr>
          <w:rFonts w:eastAsia="Trebuchet MS"/>
          <w:b/>
          <w:color w:val="000000"/>
          <w:lang w:val="fr-FR"/>
        </w:rPr>
      </w:pPr>
      <w:r w:rsidRPr="00F346C5">
        <w:rPr>
          <w:rFonts w:eastAsia="Trebuchet MS"/>
          <w:b/>
          <w:color w:val="000000"/>
          <w:lang w:val="fr-FR"/>
        </w:rPr>
        <w:lastRenderedPageBreak/>
        <w:t>SOMMAIRE</w:t>
      </w:r>
    </w:p>
    <w:p w14:paraId="46EE6C39" w14:textId="77777777" w:rsidR="009C6BE9" w:rsidRPr="00F346C5" w:rsidRDefault="009C6BE9" w:rsidP="001B7A13">
      <w:pPr>
        <w:spacing w:after="120" w:line="240" w:lineRule="exact"/>
      </w:pPr>
    </w:p>
    <w:p w14:paraId="43BAB407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r w:rsidRPr="00F346C5">
        <w:rPr>
          <w:rFonts w:eastAsia="Trebuchet MS"/>
          <w:color w:val="000000"/>
          <w:sz w:val="22"/>
          <w:lang w:val="fr-FR"/>
        </w:rPr>
        <w:fldChar w:fldCharType="begin"/>
      </w:r>
      <w:r w:rsidRPr="00F346C5">
        <w:rPr>
          <w:rFonts w:eastAsia="Trebuchet MS"/>
          <w:color w:val="000000"/>
          <w:sz w:val="22"/>
          <w:lang w:val="fr-FR"/>
        </w:rPr>
        <w:instrText xml:space="preserve"> TOC \h </w:instrText>
      </w:r>
      <w:r w:rsidRPr="00F346C5">
        <w:rPr>
          <w:rFonts w:eastAsia="Trebuchet MS"/>
          <w:color w:val="000000"/>
          <w:sz w:val="22"/>
          <w:lang w:val="fr-FR"/>
        </w:rPr>
        <w:fldChar w:fldCharType="separate"/>
      </w:r>
      <w:hyperlink w:anchor="_Toc184116421" w:history="1">
        <w:r w:rsidRPr="00F346C5">
          <w:rPr>
            <w:rStyle w:val="Lienhypertexte"/>
            <w:rFonts w:eastAsia="Trebuchet MS"/>
            <w:noProof/>
            <w:lang w:val="fr-FR"/>
          </w:rPr>
          <w:t>1 - Préambule : Liste des lots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_Toc184116421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3</w:t>
        </w:r>
        <w:r w:rsidRPr="00F346C5">
          <w:rPr>
            <w:noProof/>
          </w:rPr>
          <w:fldChar w:fldCharType="end"/>
        </w:r>
      </w:hyperlink>
    </w:p>
    <w:p w14:paraId="6C994AE7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2" w:history="1">
        <w:r w:rsidRPr="00F346C5">
          <w:rPr>
            <w:rStyle w:val="Lienhypertexte"/>
            <w:rFonts w:eastAsia="Trebuchet MS"/>
            <w:noProof/>
            <w:lang w:val="fr-FR"/>
          </w:rPr>
          <w:t>2 - Identification de l'acheteur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_Toc184116422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3</w:t>
        </w:r>
        <w:r w:rsidRPr="00F346C5">
          <w:rPr>
            <w:noProof/>
          </w:rPr>
          <w:fldChar w:fldCharType="end"/>
        </w:r>
      </w:hyperlink>
    </w:p>
    <w:p w14:paraId="4FDB825E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3" w:history="1">
        <w:r w:rsidRPr="00F346C5">
          <w:rPr>
            <w:rStyle w:val="Lienhypertexte"/>
            <w:rFonts w:eastAsia="Trebuchet MS"/>
            <w:noProof/>
            <w:lang w:val="fr-FR"/>
          </w:rPr>
          <w:t>3 - Identification du co-contractant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_Toc184116423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3</w:t>
        </w:r>
        <w:r w:rsidRPr="00F346C5">
          <w:rPr>
            <w:noProof/>
          </w:rPr>
          <w:fldChar w:fldCharType="end"/>
        </w:r>
      </w:hyperlink>
    </w:p>
    <w:p w14:paraId="33253321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4" w:history="1">
        <w:r w:rsidRPr="00F346C5">
          <w:rPr>
            <w:rStyle w:val="Lienhypertexte"/>
            <w:rFonts w:eastAsia="Trebuchet MS"/>
            <w:noProof/>
            <w:lang w:val="fr-FR"/>
          </w:rPr>
          <w:t>4 - Dispositions générales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_Toc184116424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352750CE" w14:textId="77777777" w:rsidR="009C6BE9" w:rsidRPr="009C6BE9" w:rsidRDefault="009C6BE9" w:rsidP="001B7A13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5" w:history="1">
        <w:r w:rsidRPr="00F346C5">
          <w:rPr>
            <w:rStyle w:val="Lienhypertexte"/>
            <w:rFonts w:eastAsia="Trebuchet MS"/>
            <w:noProof/>
            <w:lang w:val="fr-FR"/>
          </w:rPr>
          <w:t>4.1 - Objet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_Toc184116425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4053C42E" w14:textId="77777777" w:rsidR="009C6BE9" w:rsidRPr="009C6BE9" w:rsidRDefault="009C6BE9" w:rsidP="001B7A13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6" w:history="1">
        <w:r w:rsidRPr="00F346C5">
          <w:rPr>
            <w:rStyle w:val="Lienhypertexte"/>
            <w:rFonts w:eastAsia="Trebuchet MS"/>
            <w:noProof/>
            <w:lang w:val="fr-FR"/>
          </w:rPr>
          <w:t>4.2 - Mode de passation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_Toc184116426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6899EE47" w14:textId="77777777" w:rsidR="009C6BE9" w:rsidRPr="009C6BE9" w:rsidRDefault="009C6BE9" w:rsidP="001B7A13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7" w:history="1">
        <w:r w:rsidRPr="00F346C5">
          <w:rPr>
            <w:rStyle w:val="Lienhypertexte"/>
            <w:rFonts w:eastAsia="Trebuchet MS"/>
            <w:noProof/>
            <w:lang w:val="fr-FR"/>
          </w:rPr>
          <w:t>4.3 - Forme de contrat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_Toc184116427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74570443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8" w:history="1">
        <w:r w:rsidRPr="00F346C5">
          <w:rPr>
            <w:rStyle w:val="Lienhypertexte"/>
            <w:rFonts w:eastAsia="Trebuchet MS"/>
            <w:noProof/>
            <w:lang w:val="fr-FR"/>
          </w:rPr>
          <w:t>5 - Prix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_Toc184116428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494B82D0" w14:textId="77777777" w:rsidR="009C6BE9" w:rsidRPr="009C6BE9" w:rsidRDefault="009C6BE9" w:rsidP="001B7A13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9" w:history="1">
        <w:r w:rsidRPr="00F346C5">
          <w:rPr>
            <w:rStyle w:val="Lienhypertexte"/>
            <w:rFonts w:eastAsia="Trebuchet MS"/>
            <w:noProof/>
            <w:lang w:val="fr-FR"/>
          </w:rPr>
          <w:t>5.1 - Montant sous-traité désigné au marché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_Toc184116429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70E644CB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0" w:history="1">
        <w:r w:rsidRPr="00F346C5">
          <w:rPr>
            <w:rStyle w:val="Lienhypertexte"/>
            <w:rFonts w:eastAsia="Trebuchet MS"/>
            <w:noProof/>
            <w:lang w:val="fr-FR"/>
          </w:rPr>
          <w:t>6 - Durée de l'accord-cadre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_Toc184116430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6</w:t>
        </w:r>
        <w:r w:rsidRPr="00F346C5">
          <w:rPr>
            <w:noProof/>
          </w:rPr>
          <w:fldChar w:fldCharType="end"/>
        </w:r>
      </w:hyperlink>
    </w:p>
    <w:p w14:paraId="4CEA1AC7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1" w:history="1">
        <w:r w:rsidRPr="00F346C5">
          <w:rPr>
            <w:rStyle w:val="Lienhypertexte"/>
            <w:rFonts w:eastAsia="Trebuchet MS"/>
            <w:noProof/>
            <w:lang w:val="fr-FR"/>
          </w:rPr>
          <w:t>7 - Paiement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_Toc184116431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6</w:t>
        </w:r>
        <w:r w:rsidRPr="00F346C5">
          <w:rPr>
            <w:noProof/>
          </w:rPr>
          <w:fldChar w:fldCharType="end"/>
        </w:r>
      </w:hyperlink>
    </w:p>
    <w:p w14:paraId="4C122806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2" w:history="1">
        <w:r w:rsidRPr="00F346C5">
          <w:rPr>
            <w:rStyle w:val="Lienhypertexte"/>
            <w:rFonts w:eastAsia="Trebuchet MS"/>
            <w:noProof/>
            <w:lang w:val="fr-FR"/>
          </w:rPr>
          <w:t>8 - Avance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_Toc184116432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7</w:t>
        </w:r>
        <w:r w:rsidRPr="00F346C5">
          <w:rPr>
            <w:noProof/>
          </w:rPr>
          <w:fldChar w:fldCharType="end"/>
        </w:r>
      </w:hyperlink>
    </w:p>
    <w:p w14:paraId="6F963EF3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3" w:history="1">
        <w:r w:rsidRPr="00F346C5">
          <w:rPr>
            <w:rStyle w:val="Lienhypertexte"/>
            <w:rFonts w:eastAsia="Trebuchet MS"/>
            <w:noProof/>
            <w:lang w:val="fr-FR"/>
          </w:rPr>
          <w:t>9 - Nomenclature(s)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_Toc184116433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7</w:t>
        </w:r>
        <w:r w:rsidRPr="00F346C5">
          <w:rPr>
            <w:noProof/>
          </w:rPr>
          <w:fldChar w:fldCharType="end"/>
        </w:r>
      </w:hyperlink>
    </w:p>
    <w:p w14:paraId="71F9E922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4" w:history="1">
        <w:r w:rsidRPr="00F346C5">
          <w:rPr>
            <w:rStyle w:val="Lienhypertexte"/>
            <w:rFonts w:eastAsia="Trebuchet MS"/>
            <w:noProof/>
            <w:lang w:val="fr-FR"/>
          </w:rPr>
          <w:t>10 – Signature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_Toc184116434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8</w:t>
        </w:r>
        <w:r w:rsidRPr="00F346C5">
          <w:rPr>
            <w:noProof/>
          </w:rPr>
          <w:fldChar w:fldCharType="end"/>
        </w:r>
      </w:hyperlink>
    </w:p>
    <w:p w14:paraId="1B71BD1B" w14:textId="77777777" w:rsidR="009C6BE9" w:rsidRPr="009C6BE9" w:rsidRDefault="009C6BE9" w:rsidP="001B7A13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5" w:history="1">
        <w:r w:rsidRPr="00F346C5">
          <w:rPr>
            <w:rStyle w:val="Lienhypertexte"/>
            <w:rFonts w:eastAsia="Trebuchet MS"/>
            <w:noProof/>
            <w:lang w:val="fr-FR"/>
          </w:rPr>
          <w:t>ANNEXE N° 1 : DÉSIGNATION DES CO-TRAITANTS ET RÉPARTITION DES PRESTATIONS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_Toc184116435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10</w:t>
        </w:r>
        <w:r w:rsidRPr="00F346C5">
          <w:rPr>
            <w:noProof/>
          </w:rPr>
          <w:fldChar w:fldCharType="end"/>
        </w:r>
      </w:hyperlink>
    </w:p>
    <w:p w14:paraId="7570831B" w14:textId="77777777" w:rsidR="009C6BE9" w:rsidRPr="00F346C5" w:rsidRDefault="009C6BE9" w:rsidP="001B7A13">
      <w:pPr>
        <w:spacing w:after="120"/>
        <w:rPr>
          <w:rFonts w:eastAsia="Trebuchet MS"/>
          <w:color w:val="000000"/>
          <w:sz w:val="22"/>
          <w:lang w:val="fr-FR"/>
        </w:rPr>
        <w:sectPr w:rsidR="009C6BE9" w:rsidRPr="00F346C5" w:rsidSect="009C6BE9">
          <w:pgSz w:w="11900" w:h="16840"/>
          <w:pgMar w:top="1140" w:right="1140" w:bottom="1440" w:left="1140" w:header="1140" w:footer="1440" w:gutter="0"/>
          <w:cols w:space="708"/>
        </w:sectPr>
      </w:pPr>
      <w:r w:rsidRPr="00F346C5">
        <w:rPr>
          <w:rFonts w:eastAsia="Trebuchet MS"/>
          <w:color w:val="000000"/>
          <w:sz w:val="22"/>
          <w:lang w:val="fr-FR"/>
        </w:rPr>
        <w:fldChar w:fldCharType="end"/>
      </w:r>
    </w:p>
    <w:p w14:paraId="78629BE4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0" w:name="ArtL1_AE-3-A2"/>
      <w:bookmarkStart w:id="1" w:name="_Toc256000000"/>
      <w:bookmarkStart w:id="2" w:name="_Toc184116421"/>
      <w:bookmarkStart w:id="3" w:name="_Toc256000072"/>
      <w:bookmarkStart w:id="4" w:name="_Toc256000036"/>
      <w:bookmarkEnd w:id="0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1 - Préambule : Liste des lots</w:t>
      </w:r>
      <w:bookmarkEnd w:id="1"/>
      <w:bookmarkEnd w:id="2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C6BE9" w:rsidRPr="00F346C5" w14:paraId="059EDF58" w14:textId="77777777" w:rsidTr="00A055B6">
        <w:trPr>
          <w:trHeight w:val="292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680B" w14:textId="77777777" w:rsidR="009C6BE9" w:rsidRPr="00CC6DEC" w:rsidRDefault="009C6BE9" w:rsidP="001B7A13">
            <w:pPr>
              <w:spacing w:after="120"/>
              <w:jc w:val="center"/>
              <w:rPr>
                <w:rFonts w:eastAsia="Trebuchet MS"/>
                <w:b/>
                <w:bCs/>
                <w:color w:val="000000"/>
                <w:lang w:val="fr-FR"/>
              </w:rPr>
            </w:pPr>
            <w:r w:rsidRPr="00CC6DEC">
              <w:rPr>
                <w:rFonts w:eastAsia="Trebuchet MS"/>
                <w:b/>
                <w:bCs/>
                <w:color w:val="00000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B75B0" w14:textId="77777777" w:rsidR="009C6BE9" w:rsidRPr="00CC6DEC" w:rsidRDefault="009C6BE9" w:rsidP="001B7A13">
            <w:pPr>
              <w:spacing w:after="120"/>
              <w:jc w:val="center"/>
              <w:rPr>
                <w:rFonts w:eastAsia="Trebuchet MS"/>
                <w:b/>
                <w:bCs/>
                <w:color w:val="000000"/>
                <w:lang w:val="fr-FR"/>
              </w:rPr>
            </w:pPr>
            <w:r w:rsidRPr="00CC6DEC">
              <w:rPr>
                <w:rFonts w:eastAsia="Trebuchet MS"/>
                <w:b/>
                <w:bCs/>
                <w:color w:val="000000"/>
                <w:lang w:val="fr-FR"/>
              </w:rPr>
              <w:t>Désignation</w:t>
            </w:r>
          </w:p>
        </w:tc>
      </w:tr>
      <w:tr w:rsidR="009C6BE9" w:rsidRPr="00F346C5" w14:paraId="1E57B870" w14:textId="77777777" w:rsidTr="001B7A13">
        <w:trPr>
          <w:trHeight w:val="1276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F6EE" w14:textId="77777777" w:rsidR="009C6BE9" w:rsidRPr="00CC6DEC" w:rsidRDefault="009C6BE9" w:rsidP="001B7A13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D8A2" w14:textId="77777777" w:rsidR="009C6BE9" w:rsidRPr="00CC6DEC" w:rsidRDefault="009C6BE9" w:rsidP="001B7A13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UTI Flandres-Lys</w:t>
            </w:r>
            <w:r>
              <w:rPr>
                <w:rFonts w:eastAsia="Trebuchet MS"/>
                <w:color w:val="000000"/>
                <w:lang w:val="fr-FR"/>
              </w:rPr>
              <w:t> :</w:t>
            </w:r>
          </w:p>
          <w:p w14:paraId="71F6A653" w14:textId="77777777" w:rsidR="009C6BE9" w:rsidRPr="00CC6DEC" w:rsidRDefault="009C6BE9" w:rsidP="001B7A13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Territoire de l’UTI (Unité Territoriale d'Itinéraire) Flandres-Lys (Unité de Saint-Omer et </w:t>
            </w:r>
            <w:r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>ntenne de Dunkerque)</w:t>
            </w:r>
          </w:p>
        </w:tc>
      </w:tr>
      <w:tr w:rsidR="009C6BE9" w:rsidRPr="00F346C5" w14:paraId="28CADDD8" w14:textId="77777777" w:rsidTr="001B7A13">
        <w:trPr>
          <w:trHeight w:val="1279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64F3" w14:textId="77777777" w:rsidR="009C6BE9" w:rsidRPr="00CC6DEC" w:rsidRDefault="009C6BE9" w:rsidP="001B7A13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83F6" w14:textId="77777777" w:rsidR="009C6BE9" w:rsidRPr="00CC6DEC" w:rsidRDefault="009C6BE9" w:rsidP="001B7A13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UTI </w:t>
            </w:r>
            <w:proofErr w:type="spellStart"/>
            <w:r w:rsidRPr="00CC6DEC">
              <w:rPr>
                <w:rFonts w:eastAsia="Trebuchet MS"/>
                <w:color w:val="000000"/>
                <w:lang w:val="fr-FR"/>
              </w:rPr>
              <w:t>Deûle-Scarpe</w:t>
            </w:r>
            <w:proofErr w:type="spellEnd"/>
            <w:r>
              <w:rPr>
                <w:rFonts w:eastAsia="Trebuchet MS"/>
                <w:color w:val="000000"/>
                <w:lang w:val="fr-FR"/>
              </w:rPr>
              <w:t> :</w:t>
            </w:r>
          </w:p>
          <w:p w14:paraId="1F0F4B5C" w14:textId="77777777" w:rsidR="009C6BE9" w:rsidRPr="00CC6DEC" w:rsidRDefault="009C6BE9" w:rsidP="001B7A13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Territoire de l’UTI (Unité Territoriale d'Itinéraire) </w:t>
            </w:r>
            <w:proofErr w:type="spellStart"/>
            <w:r w:rsidRPr="00CC6DEC">
              <w:rPr>
                <w:rFonts w:eastAsia="Trebuchet MS"/>
                <w:color w:val="000000"/>
                <w:lang w:val="fr-FR"/>
              </w:rPr>
              <w:t>Deûle-Scarpe</w:t>
            </w:r>
            <w:proofErr w:type="spellEnd"/>
            <w:r w:rsidRPr="00CC6DEC">
              <w:rPr>
                <w:rFonts w:eastAsia="Trebuchet MS"/>
                <w:color w:val="000000"/>
                <w:lang w:val="fr-FR"/>
              </w:rPr>
              <w:t xml:space="preserve"> (Unité de Douai et </w:t>
            </w:r>
            <w:r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>ntenne de Quesnoy-sur-Deûle)</w:t>
            </w:r>
          </w:p>
        </w:tc>
      </w:tr>
      <w:tr w:rsidR="009C6BE9" w:rsidRPr="00F346C5" w14:paraId="39CE59A1" w14:textId="77777777" w:rsidTr="001B7A13">
        <w:trPr>
          <w:trHeight w:val="141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5DA5" w14:textId="77777777" w:rsidR="009C6BE9" w:rsidRPr="00CC6DEC" w:rsidRDefault="009C6BE9" w:rsidP="001B7A13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42EE" w14:textId="77777777" w:rsidR="009C6BE9" w:rsidRPr="00CC6DEC" w:rsidRDefault="009C6BE9" w:rsidP="001B7A13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UTI Escaut-Saint Quentin</w:t>
            </w:r>
            <w:r>
              <w:rPr>
                <w:rFonts w:eastAsia="Trebuchet MS"/>
                <w:color w:val="000000"/>
                <w:lang w:val="fr-FR"/>
              </w:rPr>
              <w:t> :</w:t>
            </w:r>
          </w:p>
          <w:p w14:paraId="018A82F3" w14:textId="77777777" w:rsidR="009C6BE9" w:rsidRPr="00CC6DEC" w:rsidRDefault="009C6BE9" w:rsidP="001B7A13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Territoire de l’UTI (Unité Territoriale d'Itinéraire) Escaut-Saint Quentin (Unité de Valenciennes, </w:t>
            </w:r>
            <w:r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 xml:space="preserve">ntenne de Cambrai et </w:t>
            </w:r>
            <w:r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>ntenne de Berlaimont)</w:t>
            </w:r>
          </w:p>
        </w:tc>
      </w:tr>
    </w:tbl>
    <w:p w14:paraId="3C51358E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</w:p>
    <w:p w14:paraId="12805325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5" w:name="_Toc184116422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2 - Identification de l'acheteur</w:t>
      </w:r>
      <w:bookmarkEnd w:id="3"/>
      <w:bookmarkEnd w:id="4"/>
      <w:bookmarkEnd w:id="5"/>
    </w:p>
    <w:p w14:paraId="60025BA6" w14:textId="77777777" w:rsidR="009C6BE9" w:rsidRPr="00CC6DEC" w:rsidRDefault="009C6BE9" w:rsidP="001B7A13">
      <w:pPr>
        <w:pStyle w:val="ParagrapheIndent1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Nom de l'organisme : VOIES NAVIGABLES DE FRANCE</w:t>
      </w:r>
    </w:p>
    <w:p w14:paraId="5582EBC2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Personne habilitée à donner les renseignements relatifs aux nantissements et cessions de créances : Le Représentant du Pouvoir Adjudicateur</w:t>
      </w:r>
    </w:p>
    <w:p w14:paraId="1A9B665E" w14:textId="77777777" w:rsidR="009C6BE9" w:rsidRPr="00CC6DEC" w:rsidRDefault="009C6BE9" w:rsidP="001B7A13">
      <w:pPr>
        <w:pStyle w:val="ParagrapheIndent1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Ordonnateur : Monsieur Le Directeur Général de Voies Navigables de France</w:t>
      </w:r>
    </w:p>
    <w:p w14:paraId="56B2E569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Comptable assignataire des paiements : Monsieur l'Agent Comptable de Voies Navigables de France, 175 rue Ludovic </w:t>
      </w:r>
      <w:proofErr w:type="spellStart"/>
      <w:r w:rsidRPr="00CC6DEC">
        <w:rPr>
          <w:rFonts w:ascii="Times New Roman" w:hAnsi="Times New Roman" w:cs="Times New Roman"/>
          <w:color w:val="000000"/>
          <w:sz w:val="24"/>
          <w:lang w:val="fr-FR"/>
        </w:rPr>
        <w:t>Boutleux</w:t>
      </w:r>
      <w:proofErr w:type="spellEnd"/>
    </w:p>
    <w:p w14:paraId="2817CF01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BP 30820</w:t>
      </w:r>
    </w:p>
    <w:p w14:paraId="346D1562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62408 </w:t>
      </w:r>
      <w:proofErr w:type="spellStart"/>
      <w:r w:rsidRPr="00CC6DEC">
        <w:rPr>
          <w:rFonts w:ascii="Times New Roman" w:hAnsi="Times New Roman" w:cs="Times New Roman"/>
          <w:color w:val="000000"/>
          <w:sz w:val="24"/>
          <w:lang w:val="fr-FR"/>
        </w:rPr>
        <w:t>BETHUNE</w:t>
      </w:r>
      <w:proofErr w:type="spellEnd"/>
    </w:p>
    <w:p w14:paraId="57DA1708" w14:textId="77777777" w:rsidR="009C6BE9" w:rsidRPr="00F346C5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</w:p>
    <w:p w14:paraId="64B28437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6" w:name="ArtL1_AE-3-A3"/>
      <w:bookmarkStart w:id="7" w:name="_Toc256000073"/>
      <w:bookmarkStart w:id="8" w:name="_Toc256000037"/>
      <w:bookmarkStart w:id="9" w:name="_Toc184116423"/>
      <w:bookmarkEnd w:id="6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3 - Identification du co-contractant</w:t>
      </w:r>
      <w:bookmarkEnd w:id="7"/>
      <w:bookmarkEnd w:id="8"/>
      <w:bookmarkEnd w:id="9"/>
    </w:p>
    <w:p w14:paraId="2F872AEB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Après avoir pris connaissance des pièces constitutives de l'accord-cadre indiquées à l'article "pièces contractuelles" du Cahier des clauses administratives particulières n° 20240919 qui fait référence au </w:t>
      </w:r>
      <w:proofErr w:type="spellStart"/>
      <w:r w:rsidRPr="00CC6DEC">
        <w:rPr>
          <w:rFonts w:ascii="Times New Roman" w:hAnsi="Times New Roman" w:cs="Times New Roman"/>
          <w:color w:val="000000"/>
          <w:sz w:val="24"/>
          <w:lang w:val="fr-FR"/>
        </w:rPr>
        <w:t>CCAG</w:t>
      </w:r>
      <w:proofErr w:type="spellEnd"/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15539547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334A" w14:textId="70C1B7A5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53B82473" wp14:editId="545C3748">
                  <wp:extent cx="152400" cy="152400"/>
                  <wp:effectExtent l="0" t="0" r="0" b="0"/>
                  <wp:docPr id="35696488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A8763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88ADA" w14:textId="77777777" w:rsidR="009C6BE9" w:rsidRPr="00CC6DEC" w:rsidRDefault="009C6BE9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 signataire (Candidat individuel),</w:t>
            </w:r>
          </w:p>
        </w:tc>
      </w:tr>
    </w:tbl>
    <w:p w14:paraId="42929497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BE9" w:rsidRPr="00CC6DEC" w14:paraId="4C8CE998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5B4FDB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346B9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6255915E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A4382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CC385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07B6AB01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13319641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EF67" w14:textId="20EFDD25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5A5B3DB2" wp14:editId="77F8DAD4">
                  <wp:extent cx="152400" cy="152400"/>
                  <wp:effectExtent l="0" t="0" r="0" b="0"/>
                  <wp:docPr id="32001850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F212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8A75" w14:textId="77777777" w:rsidR="009C6BE9" w:rsidRPr="00CC6DEC" w:rsidRDefault="009C6BE9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m'engage sur la base de mon offre et pour mon propre compte ;</w:t>
            </w:r>
          </w:p>
        </w:tc>
      </w:tr>
    </w:tbl>
    <w:p w14:paraId="705DF6BB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BE9" w:rsidRPr="00CC6DEC" w14:paraId="5F29D3BB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F49D6" w14:textId="77777777" w:rsidR="009C6BE9" w:rsidRPr="00CC6DEC" w:rsidRDefault="009C6BE9" w:rsidP="001B7A13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071C8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0C79A14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C911C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7D9C2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51C23366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BC973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C1944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052C770D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AA6E6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18D09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711AF5C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FECF7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27EE5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7164CD66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2A96F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AC358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05321300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8B85E" w14:textId="77777777" w:rsidR="009C6BE9" w:rsidRPr="00CC6DEC" w:rsidRDefault="009C6BE9" w:rsidP="001B7A13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5C0CC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6D0FA603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6A3A1146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0B814" w14:textId="77BE9390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795AC168" wp14:editId="1E427CE8">
                  <wp:extent cx="152400" cy="152400"/>
                  <wp:effectExtent l="0" t="0" r="0" b="0"/>
                  <wp:docPr id="155343931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9BD2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0CF36" w14:textId="77777777" w:rsidR="009C6BE9" w:rsidRPr="00CC6DEC" w:rsidRDefault="009C6BE9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engage la société ..................................... sur la base de son offre ;</w:t>
            </w:r>
          </w:p>
        </w:tc>
      </w:tr>
    </w:tbl>
    <w:p w14:paraId="50B58F48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BE9" w:rsidRPr="00CC6DEC" w14:paraId="5EBFC6C1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6A9BA" w14:textId="77777777" w:rsidR="009C6BE9" w:rsidRPr="00CC6DEC" w:rsidRDefault="009C6BE9" w:rsidP="001B7A13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A25FB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69C859C3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8B945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88021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46287DA2" w14:textId="77777777" w:rsidR="009C6BE9" w:rsidRPr="00CC6DEC" w:rsidRDefault="009C6BE9" w:rsidP="001B7A13">
      <w:pPr>
        <w:spacing w:after="120"/>
        <w:sectPr w:rsidR="009C6BE9" w:rsidRPr="00CC6DEC" w:rsidSect="009C6BE9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BE9" w:rsidRPr="00CC6DEC" w14:paraId="28B8FD69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889FE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29C75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3E28757E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E74DE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64CAF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6F1B3319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04B27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FDA02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396358CB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44504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8528A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5D99292F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22ED3" w14:textId="77777777" w:rsidR="009C6BE9" w:rsidRPr="00CC6DEC" w:rsidRDefault="009C6BE9" w:rsidP="001B7A13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B2EA3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57CDE795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7EA072DB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3478" w14:textId="6D93AA0B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29BABAA1" wp14:editId="6B566CAA">
                  <wp:extent cx="152400" cy="152400"/>
                  <wp:effectExtent l="0" t="0" r="0" b="0"/>
                  <wp:docPr id="209272179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A44F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0D77" w14:textId="77777777" w:rsidR="009C6BE9" w:rsidRPr="00CC6DEC" w:rsidRDefault="009C6BE9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 mandataire (Candidat groupé),</w:t>
            </w:r>
          </w:p>
        </w:tc>
      </w:tr>
    </w:tbl>
    <w:p w14:paraId="6C63450D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BE9" w:rsidRPr="00CC6DEC" w14:paraId="67C6E15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CE98D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89A5F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42E7F404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E99BF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D2381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5789035C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p w14:paraId="3E52CC52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désigné mandataire :</w:t>
      </w:r>
    </w:p>
    <w:p w14:paraId="09752ED9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158D756F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2F220" w14:textId="5DD85F97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7B967219" wp14:editId="43F30A21">
                  <wp:extent cx="152400" cy="152400"/>
                  <wp:effectExtent l="0" t="0" r="0" b="0"/>
                  <wp:docPr id="84341046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FB7C6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1467" w14:textId="77777777" w:rsidR="009C6BE9" w:rsidRPr="00CC6DEC" w:rsidRDefault="009C6BE9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 w14:paraId="6EDED7C6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0942609F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A676" w14:textId="0C7725C4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55A43173" wp14:editId="0F7EBF22">
                  <wp:extent cx="152400" cy="152400"/>
                  <wp:effectExtent l="0" t="0" r="0" b="0"/>
                  <wp:docPr id="134930665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ED7C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882F" w14:textId="77777777" w:rsidR="009C6BE9" w:rsidRPr="00CC6DEC" w:rsidRDefault="009C6BE9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 w14:paraId="52817CAB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p w14:paraId="4C987BD8" w14:textId="77777777" w:rsidR="009C6BE9" w:rsidRPr="00CC6DEC" w:rsidRDefault="009C6BE9" w:rsidP="001B7A13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BE9" w:rsidRPr="00CC6DEC" w14:paraId="3253BE08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3F180" w14:textId="77777777" w:rsidR="009C6BE9" w:rsidRPr="00CC6DEC" w:rsidRDefault="009C6BE9" w:rsidP="001B7A13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481C9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4C6CA86B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E13B8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75961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3B4AF99D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5E3F7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7656E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0E7461EC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6CEE8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C7014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31EA2715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D461F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7CD42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103CCB2E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A1CC1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E06EE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595E4C50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B5AC9" w14:textId="77777777" w:rsidR="009C6BE9" w:rsidRPr="00CC6DEC" w:rsidRDefault="009C6BE9" w:rsidP="001B7A13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697E6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11A27959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p w14:paraId="3C25E38D" w14:textId="058AE841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S'engage, au nom des membres du groupement </w:t>
      </w:r>
      <w:r w:rsidRPr="00CC6DEC">
        <w:rPr>
          <w:rFonts w:ascii="Times New Roman" w:hAnsi="Times New Roman" w:cs="Times New Roman"/>
          <w:color w:val="000000"/>
          <w:sz w:val="24"/>
          <w:vertAlign w:val="superscript"/>
          <w:lang w:val="fr-FR"/>
        </w:rPr>
        <w:t>1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>, sur la base de l'offre du groupement</w:t>
      </w:r>
      <w:r w:rsidR="001B7A13">
        <w:rPr>
          <w:rFonts w:ascii="Times New Roman" w:hAnsi="Times New Roman" w:cs="Times New Roman"/>
          <w:color w:val="000000"/>
          <w:sz w:val="24"/>
          <w:lang w:val="fr-FR"/>
        </w:rPr>
        <w:t xml:space="preserve"> 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>à exécuter les prestations demandées dans les conditions définies ci-après</w:t>
      </w:r>
      <w:r w:rsidR="001B7A13">
        <w:rPr>
          <w:rFonts w:ascii="Times New Roman" w:hAnsi="Times New Roman" w:cs="Times New Roman"/>
          <w:color w:val="000000"/>
          <w:sz w:val="24"/>
          <w:lang w:val="fr-FR"/>
        </w:rPr>
        <w:t> :</w:t>
      </w:r>
    </w:p>
    <w:p w14:paraId="14976806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  <w:sectPr w:rsidR="009C6BE9" w:rsidRPr="00CC6DEC" w:rsidSect="009C6BE9">
          <w:footerReference w:type="default" r:id="rId14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cr/>
      </w:r>
    </w:p>
    <w:p w14:paraId="0F7E72D1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10" w:name="ArtL1_AE-3-A4"/>
      <w:bookmarkStart w:id="11" w:name="_Toc256000074"/>
      <w:bookmarkStart w:id="12" w:name="_Toc256000038"/>
      <w:bookmarkStart w:id="13" w:name="_Toc184116424"/>
      <w:bookmarkEnd w:id="10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4 - Dispositions générales</w:t>
      </w:r>
      <w:bookmarkEnd w:id="11"/>
      <w:bookmarkEnd w:id="12"/>
      <w:bookmarkEnd w:id="13"/>
    </w:p>
    <w:p w14:paraId="01077E17" w14:textId="77777777" w:rsidR="009C6BE9" w:rsidRPr="00F346C5" w:rsidRDefault="009C6BE9" w:rsidP="001B7A13">
      <w:pPr>
        <w:pStyle w:val="Titre2"/>
        <w:spacing w:after="120"/>
        <w:ind w:left="280"/>
        <w:rPr>
          <w:rFonts w:ascii="Times New Roman" w:eastAsia="Trebuchet MS" w:hAnsi="Times New Roman" w:cs="Times New Roman"/>
          <w:i w:val="0"/>
          <w:color w:val="000000"/>
          <w:sz w:val="24"/>
          <w:lang w:val="fr-FR"/>
        </w:rPr>
      </w:pPr>
      <w:bookmarkStart w:id="14" w:name="ArtL2_AE-3-A4.1"/>
      <w:bookmarkStart w:id="15" w:name="_Toc256000075"/>
      <w:bookmarkStart w:id="16" w:name="_Toc256000039"/>
      <w:bookmarkStart w:id="17" w:name="_Toc184116425"/>
      <w:bookmarkEnd w:id="14"/>
      <w:r w:rsidRPr="00F346C5">
        <w:rPr>
          <w:rFonts w:ascii="Times New Roman" w:eastAsia="Trebuchet MS" w:hAnsi="Times New Roman" w:cs="Times New Roman"/>
          <w:i w:val="0"/>
          <w:color w:val="000000"/>
          <w:sz w:val="24"/>
          <w:lang w:val="fr-FR"/>
        </w:rPr>
        <w:t>4.1 - Objet</w:t>
      </w:r>
      <w:bookmarkEnd w:id="15"/>
      <w:bookmarkEnd w:id="16"/>
      <w:bookmarkEnd w:id="17"/>
    </w:p>
    <w:p w14:paraId="30AC2251" w14:textId="3AAFB23A" w:rsidR="009C6BE9" w:rsidRPr="00CC6DEC" w:rsidRDefault="009C6BE9" w:rsidP="001B7A13">
      <w:pPr>
        <w:pStyle w:val="ParagrapheIndent2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présent Acte d'Engagement concerne des prestations d</w:t>
      </w:r>
      <w:r>
        <w:rPr>
          <w:rFonts w:ascii="Times New Roman" w:hAnsi="Times New Roman" w:cs="Times New Roman"/>
          <w:color w:val="000000"/>
          <w:sz w:val="24"/>
          <w:lang w:val="fr-FR"/>
        </w:rPr>
        <w:t>e diagnostics sanitaires et sécuritaire du patrimoine arboré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pour la Direction Territoriale Nord – Pas-de-Calais de VNF.</w:t>
      </w:r>
    </w:p>
    <w:p w14:paraId="56AD53DB" w14:textId="77777777" w:rsidR="009C6BE9" w:rsidRPr="00CC6DEC" w:rsidRDefault="009C6BE9" w:rsidP="001B7A13">
      <w:pPr>
        <w:pStyle w:val="ParagrapheIndent2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Les prestations définies au </w:t>
      </w:r>
      <w:proofErr w:type="spellStart"/>
      <w:r w:rsidRPr="00CC6DEC">
        <w:rPr>
          <w:rFonts w:ascii="Times New Roman" w:hAnsi="Times New Roman" w:cs="Times New Roman"/>
          <w:color w:val="000000"/>
          <w:sz w:val="24"/>
          <w:lang w:val="fr-FR"/>
        </w:rPr>
        <w:t>CCAP</w:t>
      </w:r>
      <w:proofErr w:type="spellEnd"/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sont réparties en 3 lots. </w:t>
      </w:r>
    </w:p>
    <w:p w14:paraId="5276D342" w14:textId="77777777" w:rsidR="009C6BE9" w:rsidRPr="00CC6DEC" w:rsidRDefault="009C6BE9" w:rsidP="001B7A13">
      <w:pPr>
        <w:pStyle w:val="Titre2"/>
        <w:spacing w:after="120"/>
        <w:ind w:left="280"/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</w:pPr>
      <w:bookmarkStart w:id="18" w:name="ArtL2_AE-3-A4.2"/>
      <w:bookmarkStart w:id="19" w:name="_Toc256000076"/>
      <w:bookmarkStart w:id="20" w:name="_Toc256000040"/>
      <w:bookmarkStart w:id="21" w:name="_Toc184116426"/>
      <w:bookmarkEnd w:id="18"/>
      <w:r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4.2 - Mode de passation</w:t>
      </w:r>
      <w:bookmarkEnd w:id="19"/>
      <w:bookmarkEnd w:id="20"/>
      <w:bookmarkEnd w:id="21"/>
    </w:p>
    <w:p w14:paraId="33937347" w14:textId="77777777" w:rsidR="009C6BE9" w:rsidRPr="00CC6DEC" w:rsidRDefault="009C6BE9" w:rsidP="001B7A13">
      <w:pPr>
        <w:pStyle w:val="ParagrapheIndent2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ABA3EA3" w14:textId="77777777" w:rsidR="009C6BE9" w:rsidRPr="00CC6DEC" w:rsidRDefault="009C6BE9" w:rsidP="001B7A13">
      <w:pPr>
        <w:pStyle w:val="Titre2"/>
        <w:spacing w:after="120"/>
        <w:ind w:left="280"/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</w:pPr>
      <w:bookmarkStart w:id="22" w:name="ArtL2_AE-3-A4.3"/>
      <w:bookmarkStart w:id="23" w:name="_Toc256000077"/>
      <w:bookmarkStart w:id="24" w:name="_Toc256000041"/>
      <w:bookmarkStart w:id="25" w:name="_Toc184116427"/>
      <w:bookmarkEnd w:id="22"/>
      <w:r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4.3 - Forme de contrat</w:t>
      </w:r>
      <w:bookmarkEnd w:id="23"/>
      <w:bookmarkEnd w:id="24"/>
      <w:bookmarkEnd w:id="25"/>
    </w:p>
    <w:p w14:paraId="1601D6DF" w14:textId="77777777" w:rsidR="009C6BE9" w:rsidRPr="00CC6DEC" w:rsidRDefault="009C6BE9" w:rsidP="001B7A13">
      <w:pPr>
        <w:pStyle w:val="ParagrapheIndent2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F9CF2D1" w14:textId="77777777" w:rsidR="009C6BE9" w:rsidRPr="00F346C5" w:rsidRDefault="009C6BE9" w:rsidP="001B7A13">
      <w:pPr>
        <w:spacing w:after="120"/>
        <w:rPr>
          <w:lang w:val="fr-FR"/>
        </w:rPr>
      </w:pPr>
    </w:p>
    <w:p w14:paraId="231C128C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26" w:name="ArtL1_AE-3-A5"/>
      <w:bookmarkStart w:id="27" w:name="_Toc256000078"/>
      <w:bookmarkStart w:id="28" w:name="_Toc256000042"/>
      <w:bookmarkStart w:id="29" w:name="_Toc184116428"/>
      <w:bookmarkEnd w:id="26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5 - Prix</w:t>
      </w:r>
      <w:bookmarkEnd w:id="27"/>
      <w:bookmarkEnd w:id="28"/>
      <w:bookmarkEnd w:id="29"/>
    </w:p>
    <w:p w14:paraId="07003771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Les prestations seront rémunérées par application aux quantités réellement exécutées des prix unitaires fixés dans le bordereau des prix.</w:t>
      </w:r>
    </w:p>
    <w:p w14:paraId="09754FB7" w14:textId="05EDFC41" w:rsidR="009C6BE9" w:rsidRPr="00CC6DEC" w:rsidRDefault="009C6BE9" w:rsidP="001B7A13">
      <w:pPr>
        <w:spacing w:after="120"/>
        <w:jc w:val="both"/>
        <w:rPr>
          <w:b/>
        </w:rPr>
      </w:pPr>
      <w:r w:rsidRPr="00CC6DEC">
        <w:t xml:space="preserve">Le minimum et le maximum du lot n°1 </w:t>
      </w:r>
      <w:r w:rsidRPr="00CC6DEC">
        <w:rPr>
          <w:lang w:val="fr-FR"/>
        </w:rPr>
        <w:t xml:space="preserve">de l’accord-cadre sont fixés </w:t>
      </w:r>
      <w:proofErr w:type="gramStart"/>
      <w:r w:rsidRPr="00CC6DEC">
        <w:rPr>
          <w:lang w:val="fr-FR"/>
        </w:rPr>
        <w:t>ainsi</w:t>
      </w:r>
      <w:r>
        <w:rPr>
          <w:lang w:val="fr-FR"/>
        </w:rPr>
        <w:t xml:space="preserve"> </w:t>
      </w:r>
      <w:r w:rsidRPr="00CC6DEC">
        <w:rPr>
          <w:lang w:val="fr-FR"/>
        </w:rPr>
        <w:t>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685"/>
      </w:tblGrid>
      <w:tr w:rsidR="009C6BE9" w:rsidRPr="00CC6DEC" w14:paraId="58E1A546" w14:textId="77777777" w:rsidTr="00A055B6">
        <w:tc>
          <w:tcPr>
            <w:tcW w:w="3823" w:type="dxa"/>
            <w:shd w:val="clear" w:color="auto" w:fill="BFBFBF" w:themeFill="background1" w:themeFillShade="BF"/>
          </w:tcPr>
          <w:p w14:paraId="747FC2D8" w14:textId="77777777" w:rsidR="009C6BE9" w:rsidRPr="00CC6DEC" w:rsidRDefault="009C6BE9" w:rsidP="001B7A13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Montant minimum</w:t>
            </w:r>
          </w:p>
          <w:p w14:paraId="6462CE7B" w14:textId="77777777" w:rsidR="009C6BE9" w:rsidRPr="00CC6DEC" w:rsidRDefault="009C6BE9" w:rsidP="001B7A13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pour une durée de 12 mois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3D9821D2" w14:textId="77777777" w:rsidR="009C6BE9" w:rsidRPr="00CC6DEC" w:rsidRDefault="009C6BE9" w:rsidP="001B7A13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Montant maximum toutes reconductions comprises pour</w:t>
            </w:r>
          </w:p>
          <w:p w14:paraId="105646AA" w14:textId="77777777" w:rsidR="009C6BE9" w:rsidRPr="00CC6DEC" w:rsidRDefault="009C6BE9" w:rsidP="001B7A13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la durée maximum de 48 mois</w:t>
            </w:r>
          </w:p>
        </w:tc>
      </w:tr>
      <w:tr w:rsidR="009C6BE9" w:rsidRPr="00CC6DEC" w14:paraId="50421EF1" w14:textId="77777777" w:rsidTr="00A055B6">
        <w:trPr>
          <w:trHeight w:val="397"/>
        </w:trPr>
        <w:tc>
          <w:tcPr>
            <w:tcW w:w="3823" w:type="dxa"/>
            <w:vAlign w:val="center"/>
          </w:tcPr>
          <w:p w14:paraId="638E4D23" w14:textId="77777777" w:rsidR="009C6BE9" w:rsidRPr="00CC6DEC" w:rsidRDefault="009C6BE9" w:rsidP="001B7A13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</w:pPr>
            <w:r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-</w:t>
            </w:r>
          </w:p>
        </w:tc>
        <w:tc>
          <w:tcPr>
            <w:tcW w:w="3685" w:type="dxa"/>
            <w:vAlign w:val="center"/>
          </w:tcPr>
          <w:p w14:paraId="65322855" w14:textId="42BED27C" w:rsidR="009C6BE9" w:rsidRPr="00CC6DEC" w:rsidRDefault="00C13D1A" w:rsidP="001B7A13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</w:pPr>
            <w:r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80</w:t>
            </w:r>
            <w:r w:rsidR="00B83A2E"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0</w:t>
            </w:r>
            <w:r w:rsidR="009C6BE9" w:rsidRPr="00CC6DEC"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00 € HT</w:t>
            </w:r>
          </w:p>
        </w:tc>
      </w:tr>
    </w:tbl>
    <w:p w14:paraId="13A9EA21" w14:textId="77777777" w:rsidR="009C6BE9" w:rsidRPr="00F346C5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</w:p>
    <w:p w14:paraId="478DF119" w14:textId="4AD2BA45" w:rsidR="009C6BE9" w:rsidRPr="00CC6DEC" w:rsidRDefault="009C6BE9" w:rsidP="001B7A13">
      <w:pPr>
        <w:pStyle w:val="Titre2"/>
        <w:spacing w:after="120"/>
        <w:ind w:left="280"/>
        <w:rPr>
          <w:lang w:val="fr-FR" w:eastAsia="zh-CN"/>
        </w:rPr>
      </w:pPr>
      <w:bookmarkStart w:id="30" w:name="_Toc144128778"/>
      <w:bookmarkStart w:id="31" w:name="_Toc176276341"/>
      <w:bookmarkStart w:id="32" w:name="_Toc184116429"/>
      <w:r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5.1 - Montant sous-traité désigné au marché</w:t>
      </w:r>
      <w:bookmarkEnd w:id="30"/>
      <w:bookmarkEnd w:id="31"/>
      <w:bookmarkEnd w:id="32"/>
    </w:p>
    <w:p w14:paraId="2B672DF1" w14:textId="77777777" w:rsidR="009C6BE9" w:rsidRPr="00CC6DEC" w:rsidRDefault="009C6BE9" w:rsidP="001B7A13">
      <w:pPr>
        <w:suppressAutoHyphens/>
        <w:spacing w:after="120"/>
        <w:jc w:val="both"/>
        <w:rPr>
          <w:lang w:val="fr-FR" w:eastAsia="zh-CN"/>
        </w:rPr>
      </w:pPr>
      <w:r w:rsidRPr="00CC6DEC">
        <w:rPr>
          <w:lang w:val="fr-FR" w:eastAsia="zh-CN"/>
        </w:rPr>
        <w:t>En cas de recours à la sous-traitance, conformément à l'article 5 de la loi du 31 décembre 1975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305A3292" w14:textId="77777777" w:rsidR="009C6BE9" w:rsidRPr="00CC6DEC" w:rsidRDefault="009C6BE9" w:rsidP="001B7A13">
      <w:pPr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F52D17A" w14:textId="77777777" w:rsidR="009C6BE9" w:rsidRPr="00CC6DEC" w:rsidRDefault="009C6BE9" w:rsidP="001B7A13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b/>
          <w:u w:val="single"/>
          <w:lang w:val="fr-FR" w:eastAsia="zh-CN"/>
        </w:rPr>
      </w:pPr>
      <w:proofErr w:type="gramStart"/>
      <w:r w:rsidRPr="00CC6DEC">
        <w:rPr>
          <w:lang w:val="fr-FR" w:eastAsia="zh-CN"/>
        </w:rPr>
        <w:t xml:space="preserve">  </w:t>
      </w:r>
      <w:r w:rsidRPr="00CC6DEC">
        <w:rPr>
          <w:b/>
          <w:u w:val="single"/>
          <w:lang w:val="fr-FR" w:eastAsia="zh-CN"/>
        </w:rPr>
        <w:t>Entrepreneur</w:t>
      </w:r>
      <w:proofErr w:type="gramEnd"/>
      <w:r w:rsidRPr="00CC6DEC">
        <w:rPr>
          <w:b/>
          <w:u w:val="single"/>
          <w:lang w:val="fr-FR" w:eastAsia="zh-CN"/>
        </w:rPr>
        <w:t xml:space="preserve"> unique :</w:t>
      </w:r>
    </w:p>
    <w:p w14:paraId="773ADEE7" w14:textId="77777777" w:rsidR="009C6BE9" w:rsidRPr="00CC6DEC" w:rsidRDefault="009C6BE9" w:rsidP="001B7A13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 xml:space="preserve">Le montant total des prestations que </w:t>
      </w:r>
      <w:r w:rsidRPr="00CC6DEC">
        <w:rPr>
          <w:b/>
          <w:u w:val="single"/>
          <w:lang w:val="fr-FR" w:eastAsia="zh-CN"/>
        </w:rPr>
        <w:t>j'envisage</w:t>
      </w:r>
      <w:r w:rsidRPr="00CC6DEC">
        <w:rPr>
          <w:b/>
          <w:lang w:val="fr-FR" w:eastAsia="zh-CN"/>
        </w:rPr>
        <w:t xml:space="preserve"> </w:t>
      </w:r>
      <w:r w:rsidRPr="00CC6DEC">
        <w:rPr>
          <w:lang w:val="fr-FR" w:eastAsia="zh-CN"/>
        </w:rPr>
        <w:t>de sous-traiter conformément à ces formulaires annexés est de :</w:t>
      </w:r>
    </w:p>
    <w:p w14:paraId="28863CDB" w14:textId="77777777" w:rsidR="009C6BE9" w:rsidRPr="00CC6DEC" w:rsidRDefault="009C6BE9" w:rsidP="001B7A13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9C6BE9" w:rsidRPr="00CC6DEC" w14:paraId="3A616AB2" w14:textId="77777777" w:rsidTr="00A055B6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0D957A1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D038C8F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3C343852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9C6BE9" w:rsidRPr="00CC6DEC" w14:paraId="0549E2C0" w14:textId="77777777" w:rsidTr="00A055B6">
        <w:tc>
          <w:tcPr>
            <w:tcW w:w="3260" w:type="dxa"/>
            <w:shd w:val="clear" w:color="auto" w:fill="auto"/>
          </w:tcPr>
          <w:p w14:paraId="4646FE63" w14:textId="77777777" w:rsidR="009C6BE9" w:rsidRPr="00CC6DEC" w:rsidRDefault="009C6BE9" w:rsidP="001B7A13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2C99FFFF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E9FEC" w14:textId="77777777" w:rsidR="009C6BE9" w:rsidRPr="00CC6DEC" w:rsidRDefault="009C6BE9" w:rsidP="001B7A13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7E8C9432" w14:textId="77777777" w:rsidR="009C6BE9" w:rsidRPr="00CC6DEC" w:rsidRDefault="009C6BE9" w:rsidP="001B7A13">
      <w:pPr>
        <w:suppressAutoHyphens/>
        <w:spacing w:after="120"/>
        <w:rPr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9C6BE9" w:rsidRPr="00CC6DEC" w14:paraId="3909109C" w14:textId="77777777" w:rsidTr="00A055B6">
        <w:trPr>
          <w:trHeight w:hRule="exact" w:val="60"/>
        </w:trPr>
        <w:tc>
          <w:tcPr>
            <w:tcW w:w="3260" w:type="dxa"/>
            <w:shd w:val="clear" w:color="auto" w:fill="auto"/>
          </w:tcPr>
          <w:p w14:paraId="721E480F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0EBF5812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5DA25E50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9C6BE9" w:rsidRPr="00CC6DEC" w14:paraId="5608FA55" w14:textId="77777777" w:rsidTr="00A055B6">
        <w:tc>
          <w:tcPr>
            <w:tcW w:w="3260" w:type="dxa"/>
            <w:shd w:val="clear" w:color="auto" w:fill="auto"/>
          </w:tcPr>
          <w:p w14:paraId="2BCEF994" w14:textId="77777777" w:rsidR="009C6BE9" w:rsidRPr="00CC6DEC" w:rsidRDefault="009C6BE9" w:rsidP="001B7A13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3E49727D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BA0971" w14:textId="77777777" w:rsidR="009C6BE9" w:rsidRPr="00CC6DEC" w:rsidRDefault="009C6BE9" w:rsidP="001B7A13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31787741" w14:textId="77777777" w:rsidR="009C6BE9" w:rsidRPr="00CC6DEC" w:rsidRDefault="009C6BE9" w:rsidP="001B7A13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</w:p>
    <w:p w14:paraId="7583D36C" w14:textId="77777777" w:rsidR="009C6BE9" w:rsidRPr="00CC6DEC" w:rsidRDefault="009C6BE9" w:rsidP="001B7A13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proofErr w:type="gramStart"/>
      <w:r w:rsidRPr="00CC6DEC">
        <w:rPr>
          <w:lang w:val="fr-FR" w:eastAsia="zh-CN"/>
        </w:rPr>
        <w:t xml:space="preserve">  </w:t>
      </w:r>
      <w:r w:rsidRPr="00CC6DEC">
        <w:rPr>
          <w:b/>
          <w:u w:val="single"/>
          <w:lang w:val="fr-FR" w:eastAsia="zh-CN"/>
        </w:rPr>
        <w:t>Groupement</w:t>
      </w:r>
      <w:proofErr w:type="gramEnd"/>
      <w:r w:rsidRPr="00CC6DEC">
        <w:rPr>
          <w:b/>
          <w:u w:val="single"/>
          <w:lang w:val="fr-FR" w:eastAsia="zh-CN"/>
        </w:rPr>
        <w:t xml:space="preserve"> solidaire :</w:t>
      </w:r>
    </w:p>
    <w:p w14:paraId="5D52DC21" w14:textId="77777777" w:rsidR="009C6BE9" w:rsidRPr="00CC6DEC" w:rsidRDefault="009C6BE9" w:rsidP="001B7A13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 xml:space="preserve">Le montant total des prestations que </w:t>
      </w:r>
      <w:r w:rsidRPr="00CC6DEC">
        <w:rPr>
          <w:b/>
          <w:u w:val="single"/>
          <w:lang w:val="fr-FR" w:eastAsia="zh-CN"/>
        </w:rPr>
        <w:t>nous envisageons</w:t>
      </w:r>
      <w:r w:rsidRPr="00CC6DEC">
        <w:rPr>
          <w:lang w:val="fr-FR" w:eastAsia="zh-CN"/>
        </w:rPr>
        <w:t xml:space="preserve"> de sous-traiter conformément à ces formulaires annexés est de :</w:t>
      </w:r>
    </w:p>
    <w:p w14:paraId="4ED3CE9B" w14:textId="77777777" w:rsidR="009C6BE9" w:rsidRPr="00CC6DEC" w:rsidRDefault="009C6BE9" w:rsidP="001B7A13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9C6BE9" w:rsidRPr="00CC6DEC" w14:paraId="4DA36EF3" w14:textId="77777777" w:rsidTr="00A055B6">
        <w:trPr>
          <w:trHeight w:hRule="exact" w:val="60"/>
        </w:trPr>
        <w:tc>
          <w:tcPr>
            <w:tcW w:w="3260" w:type="dxa"/>
            <w:shd w:val="clear" w:color="auto" w:fill="auto"/>
          </w:tcPr>
          <w:p w14:paraId="2EA9EA60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47912517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2648B062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9C6BE9" w:rsidRPr="00CC6DEC" w14:paraId="2751234B" w14:textId="77777777" w:rsidTr="00A055B6">
        <w:tc>
          <w:tcPr>
            <w:tcW w:w="3260" w:type="dxa"/>
            <w:shd w:val="clear" w:color="auto" w:fill="auto"/>
          </w:tcPr>
          <w:p w14:paraId="11E447D5" w14:textId="77777777" w:rsidR="009C6BE9" w:rsidRPr="00CC6DEC" w:rsidRDefault="009C6BE9" w:rsidP="001B7A13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7DA46AE6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A6066C" w14:textId="77777777" w:rsidR="009C6BE9" w:rsidRPr="00CC6DEC" w:rsidRDefault="009C6BE9" w:rsidP="001B7A13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6EC3C7B7" w14:textId="77777777" w:rsidR="009C6BE9" w:rsidRPr="00CC6DEC" w:rsidRDefault="009C6BE9" w:rsidP="001B7A13">
      <w:pPr>
        <w:suppressAutoHyphens/>
        <w:spacing w:after="120"/>
        <w:rPr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9C6BE9" w:rsidRPr="00CC6DEC" w14:paraId="6EB9502F" w14:textId="77777777" w:rsidTr="00A055B6">
        <w:trPr>
          <w:trHeight w:hRule="exact" w:val="60"/>
        </w:trPr>
        <w:tc>
          <w:tcPr>
            <w:tcW w:w="3260" w:type="dxa"/>
            <w:shd w:val="clear" w:color="auto" w:fill="auto"/>
          </w:tcPr>
          <w:p w14:paraId="67D19EA8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FC07183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44CFB0AA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9C6BE9" w:rsidRPr="00CC6DEC" w14:paraId="5D813761" w14:textId="77777777" w:rsidTr="00A055B6">
        <w:tc>
          <w:tcPr>
            <w:tcW w:w="3260" w:type="dxa"/>
            <w:shd w:val="clear" w:color="auto" w:fill="auto"/>
          </w:tcPr>
          <w:p w14:paraId="56460087" w14:textId="77777777" w:rsidR="009C6BE9" w:rsidRPr="00CC6DEC" w:rsidRDefault="009C6BE9" w:rsidP="001B7A13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568F12C8" w14:textId="77777777" w:rsidR="009C6BE9" w:rsidRPr="00CC6DEC" w:rsidRDefault="009C6BE9" w:rsidP="001B7A13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D07765" w14:textId="77777777" w:rsidR="009C6BE9" w:rsidRPr="00CC6DEC" w:rsidRDefault="009C6BE9" w:rsidP="001B7A13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41366E56" w14:textId="77777777" w:rsidR="009C6BE9" w:rsidRPr="00CC6DEC" w:rsidRDefault="009C6BE9" w:rsidP="001B7A13">
      <w:pPr>
        <w:keepNext/>
        <w:keepLines/>
        <w:suppressAutoHyphens/>
        <w:spacing w:after="120"/>
        <w:rPr>
          <w:lang w:val="fr-FR" w:eastAsia="zh-CN"/>
        </w:rPr>
      </w:pPr>
      <w:r w:rsidRPr="00CC6DEC">
        <w:rPr>
          <w:lang w:val="fr-FR" w:eastAsia="zh-CN"/>
        </w:rPr>
        <w:t>Les déclarations des sous-traitants recensés dans les formulaires annexés, sont jointes au présent acte d'engagement.</w:t>
      </w:r>
    </w:p>
    <w:p w14:paraId="6033BADF" w14:textId="77777777" w:rsidR="009C6BE9" w:rsidRPr="00CC6DEC" w:rsidRDefault="009C6BE9" w:rsidP="001B7A13">
      <w:pPr>
        <w:keepNext/>
        <w:keepLines/>
        <w:suppressAutoHyphens/>
        <w:spacing w:after="120"/>
        <w:rPr>
          <w:lang w:val="fr-FR" w:eastAsia="zh-CN"/>
        </w:rPr>
      </w:pPr>
    </w:p>
    <w:p w14:paraId="3B94F0DA" w14:textId="77777777" w:rsidR="009C6BE9" w:rsidRPr="00CC6DEC" w:rsidRDefault="009C6BE9" w:rsidP="001B7A13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b/>
          <w:u w:val="single"/>
          <w:lang w:val="fr-FR" w:eastAsia="zh-CN"/>
        </w:rPr>
        <w:t>En cas de groupement conjoint :</w:t>
      </w:r>
    </w:p>
    <w:p w14:paraId="5BE8ADFD" w14:textId="77777777" w:rsidR="009C6BE9" w:rsidRPr="00CC6DEC" w:rsidRDefault="009C6BE9" w:rsidP="001B7A13">
      <w:pPr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9C6BE9" w:rsidRPr="00CC6DEC" w14:paraId="5B8D59B7" w14:textId="77777777" w:rsidTr="00A055B6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867B81A" w14:textId="77777777" w:rsidR="009C6BE9" w:rsidRPr="00CC6DEC" w:rsidRDefault="009C6BE9" w:rsidP="001B7A13">
            <w:pPr>
              <w:keepNext/>
              <w:suppressAutoHyphens/>
              <w:snapToGrid w:val="0"/>
              <w:spacing w:after="120"/>
              <w:jc w:val="center"/>
              <w:rPr>
                <w:b/>
                <w:lang w:val="fr-FR" w:eastAsia="zh-CN"/>
              </w:rPr>
            </w:pPr>
            <w:r w:rsidRPr="00CC6DEC">
              <w:rPr>
                <w:b/>
                <w:lang w:val="fr-FR" w:eastAsia="zh-CN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E0E7439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b/>
                <w:lang w:val="fr-FR" w:eastAsia="zh-CN"/>
              </w:rPr>
            </w:pPr>
            <w:r w:rsidRPr="00CC6DEC">
              <w:rPr>
                <w:b/>
                <w:lang w:val="fr-FR" w:eastAsia="zh-CN"/>
              </w:rPr>
              <w:t>Montant hors TVA</w:t>
            </w:r>
          </w:p>
        </w:tc>
      </w:tr>
      <w:tr w:rsidR="009C6BE9" w:rsidRPr="00CC6DEC" w14:paraId="40B2779B" w14:textId="77777777" w:rsidTr="00A055B6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B7A55C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4F9922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9C6BE9" w:rsidRPr="00CC6DEC" w14:paraId="1EA9FD62" w14:textId="77777777" w:rsidTr="00A055B6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9A34F60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28D617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9C6BE9" w:rsidRPr="00CC6DEC" w14:paraId="52B2EC0D" w14:textId="77777777" w:rsidTr="00A055B6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6A67F3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22BCD4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9C6BE9" w:rsidRPr="00CC6DEC" w14:paraId="466CED1F" w14:textId="77777777" w:rsidTr="00A055B6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16A32A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7E4013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9C6BE9" w:rsidRPr="00CC6DEC" w14:paraId="5730EA1A" w14:textId="77777777" w:rsidTr="00A055B6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D19E65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B66442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9C6BE9" w:rsidRPr="00CC6DEC" w14:paraId="0752D138" w14:textId="77777777" w:rsidTr="00A055B6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91D525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b/>
                <w:lang w:val="fr-FR" w:eastAsia="zh-CN"/>
              </w:rPr>
            </w:pPr>
            <w:r w:rsidRPr="00CC6DEC">
              <w:rPr>
                <w:b/>
                <w:lang w:val="fr-FR" w:eastAsia="zh-CN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AA9CEC" w14:textId="77777777" w:rsidR="009C6BE9" w:rsidRPr="00CC6DEC" w:rsidRDefault="009C6BE9" w:rsidP="001B7A13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</w:tbl>
    <w:p w14:paraId="0F310FC3" w14:textId="77777777" w:rsidR="009C6BE9" w:rsidRPr="00F346C5" w:rsidRDefault="009C6BE9" w:rsidP="001B7A13">
      <w:pPr>
        <w:spacing w:after="120"/>
        <w:rPr>
          <w:lang w:val="fr-FR"/>
        </w:rPr>
      </w:pPr>
    </w:p>
    <w:p w14:paraId="68366B14" w14:textId="77777777" w:rsidR="009C6BE9" w:rsidRPr="00F346C5" w:rsidRDefault="009C6BE9" w:rsidP="001B7A13">
      <w:pPr>
        <w:spacing w:after="120"/>
        <w:rPr>
          <w:lang w:val="fr-FR"/>
        </w:rPr>
      </w:pPr>
    </w:p>
    <w:p w14:paraId="0AB6C3CC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33" w:name="ArtL1_AE-3-A7"/>
      <w:bookmarkStart w:id="34" w:name="_Toc256000079"/>
      <w:bookmarkStart w:id="35" w:name="_Toc256000043"/>
      <w:bookmarkStart w:id="36" w:name="_Toc184116430"/>
      <w:bookmarkEnd w:id="33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6 - Durée de l'accord-cadre</w:t>
      </w:r>
      <w:bookmarkEnd w:id="34"/>
      <w:bookmarkEnd w:id="35"/>
      <w:bookmarkEnd w:id="36"/>
    </w:p>
    <w:p w14:paraId="3B449004" w14:textId="4F3AFBF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L'accord-cadre est conclu pour une période initiale de 1 an. </w:t>
      </w:r>
    </w:p>
    <w:p w14:paraId="0676B74F" w14:textId="64D6DD11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L'accord-cadre est conclu à compter de la date de notification du contrat. </w:t>
      </w:r>
    </w:p>
    <w:p w14:paraId="57ED0AFA" w14:textId="39A7ADC4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L'accord-cadre est reconduit tacitement jusqu'à son terme. Le nombre de périodes de reconduction est fixé à 3. La durée de chaque période de reconduction est de 1 an. La durée maximale du contrat, toutes périodes confondues, est de </w:t>
      </w:r>
      <w:r w:rsidR="0074211E">
        <w:rPr>
          <w:rFonts w:ascii="Times New Roman" w:hAnsi="Times New Roman" w:cs="Times New Roman"/>
          <w:color w:val="000000"/>
          <w:sz w:val="24"/>
          <w:lang w:val="fr-FR"/>
        </w:rPr>
        <w:t>4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ans. </w:t>
      </w:r>
    </w:p>
    <w:p w14:paraId="754A5DDD" w14:textId="4CF1475E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En cas de non-reconduction, le représentant du pouvoir adjudicateur notifie la décision expresse de non-reconduction au titulaire avant l'échéance de l’accord cadre. Le titulaire ne peut pas refuser la reconduction. </w:t>
      </w:r>
    </w:p>
    <w:p w14:paraId="32A8AC05" w14:textId="6B86C5F0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Les délais d'exécution des prestations sont fixés à chaque bon de commande conformément aux stipulations des pièces du marché. </w:t>
      </w:r>
    </w:p>
    <w:p w14:paraId="0BDC0D7E" w14:textId="77777777" w:rsidR="009C6BE9" w:rsidRPr="00CC6DEC" w:rsidRDefault="009C6BE9" w:rsidP="001B7A13">
      <w:pPr>
        <w:spacing w:after="120"/>
        <w:rPr>
          <w:lang w:val="fr-FR"/>
        </w:rPr>
      </w:pPr>
      <w:r w:rsidRPr="00CC6DEC">
        <w:rPr>
          <w:color w:val="000000"/>
          <w:lang w:val="fr-FR"/>
        </w:rPr>
        <w:t>La durée pendant laquelle peuvent s'exécuter les bons de commande ne peut excéder la durée de validité de l’accord-cadre majorée de 3 mois.</w:t>
      </w:r>
    </w:p>
    <w:p w14:paraId="13FE4DCD" w14:textId="77777777" w:rsidR="009C6BE9" w:rsidRPr="00F346C5" w:rsidRDefault="009C6BE9" w:rsidP="001B7A13">
      <w:pPr>
        <w:spacing w:after="120"/>
        <w:rPr>
          <w:lang w:val="fr-FR"/>
        </w:rPr>
      </w:pPr>
    </w:p>
    <w:p w14:paraId="1DFB7FB3" w14:textId="77777777" w:rsidR="009C6BE9" w:rsidRPr="00F346C5" w:rsidRDefault="009C6BE9" w:rsidP="001B7A13">
      <w:pPr>
        <w:spacing w:after="120"/>
        <w:rPr>
          <w:lang w:val="fr-FR"/>
        </w:rPr>
      </w:pPr>
    </w:p>
    <w:p w14:paraId="545EC1C7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37" w:name="ArtL1_AE-3-A8"/>
      <w:bookmarkStart w:id="38" w:name="_Toc256000080"/>
      <w:bookmarkStart w:id="39" w:name="_Toc256000044"/>
      <w:bookmarkStart w:id="40" w:name="_Toc184116431"/>
      <w:bookmarkEnd w:id="37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7 - Paiement</w:t>
      </w:r>
      <w:bookmarkEnd w:id="38"/>
      <w:bookmarkEnd w:id="39"/>
      <w:bookmarkEnd w:id="40"/>
    </w:p>
    <w:p w14:paraId="5E5BD4D1" w14:textId="314F0189" w:rsidR="009C6BE9" w:rsidRPr="00E7186A" w:rsidRDefault="009C6BE9" w:rsidP="001B7A13">
      <w:pPr>
        <w:pStyle w:val="ParagrapheIndent1"/>
        <w:spacing w:after="120" w:line="232" w:lineRule="exact"/>
        <w:jc w:val="both"/>
        <w:rPr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BE9" w:rsidRPr="00CC6DEC" w14:paraId="751297E2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02B93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44B1F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19757AB3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9BF12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40D0D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1D47EA04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0E9BC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3C0CB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11E13CFD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94CC1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275E3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10CB8B42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D803E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D8532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00AAF02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A3060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EC510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71A4D16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AB219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1F44F2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2FDC6B3A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14B6E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7A907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360A6950" w14:textId="77777777" w:rsidR="009C6BE9" w:rsidRPr="00CC6DEC" w:rsidRDefault="009C6BE9" w:rsidP="001B7A13">
      <w:pPr>
        <w:spacing w:after="120"/>
        <w:sectPr w:rsidR="009C6BE9" w:rsidRPr="00CC6DEC" w:rsidSect="009C6BE9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BE9" w:rsidRPr="00CC6DEC" w14:paraId="23C7D388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6E25A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66AB1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440AC9F8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BE9" w:rsidRPr="00CC6DEC" w14:paraId="6C7C5D35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30675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BAEC4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247A6EA2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0A972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16988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5731E5A7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309CF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BEC38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76AAFEF5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4122F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A58BC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7D32DC62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3F4F8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97A3A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6DB9429A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D8939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61FA9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5367613B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CEE3A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C10A4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5922318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A05CD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D5C7E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9C6BE9" w:rsidRPr="00CC6DEC" w14:paraId="788B046E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1F2A4" w14:textId="77777777" w:rsidR="009C6BE9" w:rsidRPr="00CC6DEC" w:rsidRDefault="009C6BE9" w:rsidP="001B7A13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629B7" w14:textId="77777777" w:rsidR="009C6BE9" w:rsidRPr="00CC6DEC" w:rsidRDefault="009C6BE9" w:rsidP="001B7A13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0835DD96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p w14:paraId="15826D15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En cas de groupement, le paiement est effectué sur </w:t>
      </w:r>
      <w:r w:rsidRPr="00CC6DEC">
        <w:rPr>
          <w:rFonts w:ascii="Times New Roman" w:hAnsi="Times New Roman" w:cs="Times New Roman"/>
          <w:color w:val="000000"/>
          <w:sz w:val="24"/>
          <w:vertAlign w:val="superscript"/>
          <w:lang w:val="fr-FR"/>
        </w:rPr>
        <w:t>1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:</w:t>
      </w:r>
    </w:p>
    <w:p w14:paraId="479F6AD6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1657B8F3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27406" w14:textId="70F2CC44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1709F919" wp14:editId="41518F49">
                  <wp:extent cx="152400" cy="152400"/>
                  <wp:effectExtent l="0" t="0" r="0" b="0"/>
                  <wp:docPr id="208796935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9F3AE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2A75" w14:textId="77777777" w:rsidR="009C6BE9" w:rsidRPr="00CC6DEC" w:rsidRDefault="009C6BE9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 w14:paraId="3E5F1214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3AD999BF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4DE6" w14:textId="0A6D4F9B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74A5F245" wp14:editId="55467117">
                  <wp:extent cx="152400" cy="152400"/>
                  <wp:effectExtent l="0" t="0" r="0" b="0"/>
                  <wp:docPr id="11095734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A5914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3D04" w14:textId="77777777" w:rsidR="009C6BE9" w:rsidRPr="00CC6DEC" w:rsidRDefault="009C6BE9" w:rsidP="001B7A13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C6BE9" w:rsidRPr="00CC6DEC" w14:paraId="0F627A63" w14:textId="77777777" w:rsidTr="00A055B6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FF51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927B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3A2B" w14:textId="77777777" w:rsidR="009C6BE9" w:rsidRPr="00CC6DEC" w:rsidRDefault="009C6BE9" w:rsidP="001B7A13">
            <w:pPr>
              <w:spacing w:after="120"/>
            </w:pPr>
          </w:p>
        </w:tc>
      </w:tr>
    </w:tbl>
    <w:p w14:paraId="4FFDD79E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5845B651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lang w:val="fr-FR"/>
        </w:rPr>
        <w:t xml:space="preserve">Nota : 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Si aucune case n'est cochée, ou si les deux cases sont cochées, le pouvoir adjudicateur considérera que seules les dispositions du </w:t>
      </w:r>
      <w:proofErr w:type="spellStart"/>
      <w:r w:rsidRPr="00CC6DEC">
        <w:rPr>
          <w:rFonts w:ascii="Times New Roman" w:hAnsi="Times New Roman" w:cs="Times New Roman"/>
          <w:color w:val="000000"/>
          <w:sz w:val="24"/>
          <w:lang w:val="fr-FR"/>
        </w:rPr>
        <w:t>CCAP</w:t>
      </w:r>
      <w:proofErr w:type="spellEnd"/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s'appliquent.</w:t>
      </w:r>
    </w:p>
    <w:p w14:paraId="05702D2D" w14:textId="77777777" w:rsidR="009C6BE9" w:rsidRPr="00F346C5" w:rsidRDefault="009C6BE9" w:rsidP="001B7A13">
      <w:pPr>
        <w:spacing w:after="120"/>
        <w:rPr>
          <w:lang w:val="fr-FR"/>
        </w:rPr>
      </w:pPr>
    </w:p>
    <w:p w14:paraId="3B81D277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41" w:name="ArtL1_AE-3-A9"/>
      <w:bookmarkStart w:id="42" w:name="_Toc176276344"/>
      <w:bookmarkStart w:id="43" w:name="_Toc184116432"/>
      <w:bookmarkEnd w:id="41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8 - Avance</w:t>
      </w:r>
      <w:bookmarkEnd w:id="42"/>
      <w:bookmarkEnd w:id="43"/>
    </w:p>
    <w:p w14:paraId="7E740521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candidat renonce au bénéfice de l'avance (cocher la case correspondante) :</w:t>
      </w:r>
    </w:p>
    <w:p w14:paraId="43F5C464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017B26D0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FE7A" w14:textId="77777777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28FD9F55" wp14:editId="24D65034">
                  <wp:extent cx="152400" cy="152400"/>
                  <wp:effectExtent l="0" t="0" r="0" b="0"/>
                  <wp:docPr id="91538620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7978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C0B0" w14:textId="77777777" w:rsidR="009C6BE9" w:rsidRPr="00CC6DEC" w:rsidRDefault="009C6BE9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NON</w:t>
            </w:r>
          </w:p>
        </w:tc>
      </w:tr>
    </w:tbl>
    <w:p w14:paraId="6C8CAB3D" w14:textId="77777777" w:rsidR="009C6BE9" w:rsidRPr="00CC6DEC" w:rsidRDefault="009C6BE9" w:rsidP="001B7A13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BE9" w:rsidRPr="00CC6DEC" w14:paraId="720FE29F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2D68" w14:textId="77777777" w:rsidR="009C6BE9" w:rsidRPr="00CC6DEC" w:rsidRDefault="009C6BE9" w:rsidP="001B7A13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4CCFA9F1" wp14:editId="55B74E3A">
                  <wp:extent cx="152400" cy="152400"/>
                  <wp:effectExtent l="0" t="0" r="0" b="0"/>
                  <wp:docPr id="14094661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E9E3" w14:textId="77777777" w:rsidR="009C6BE9" w:rsidRPr="00CC6DEC" w:rsidRDefault="009C6BE9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D9417" w14:textId="77777777" w:rsidR="009C6BE9" w:rsidRPr="00CC6DEC" w:rsidRDefault="009C6BE9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OUI</w:t>
            </w:r>
          </w:p>
          <w:p w14:paraId="2656FC0A" w14:textId="77777777" w:rsidR="009C6BE9" w:rsidRPr="00CC6DEC" w:rsidRDefault="009C6BE9" w:rsidP="001B7A13">
            <w:pPr>
              <w:spacing w:after="120"/>
              <w:rPr>
                <w:lang w:val="fr-FR"/>
              </w:rPr>
            </w:pPr>
          </w:p>
        </w:tc>
      </w:tr>
    </w:tbl>
    <w:p w14:paraId="6675E98B" w14:textId="77777777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lang w:val="fr-FR"/>
        </w:rPr>
        <w:t>Nota :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48D5608" w14:textId="77777777" w:rsidR="009C6BE9" w:rsidRPr="00F346C5" w:rsidRDefault="009C6BE9" w:rsidP="001B7A13">
      <w:pPr>
        <w:spacing w:after="120"/>
        <w:rPr>
          <w:lang w:val="fr-FR"/>
        </w:rPr>
      </w:pPr>
    </w:p>
    <w:p w14:paraId="4D2A5742" w14:textId="77777777" w:rsidR="009C6BE9" w:rsidRPr="00F346C5" w:rsidRDefault="009C6BE9" w:rsidP="001B7A13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44" w:name="ArtL1_AE-3-A11"/>
      <w:bookmarkStart w:id="45" w:name="_Toc256000081"/>
      <w:bookmarkStart w:id="46" w:name="_Toc256000045"/>
      <w:bookmarkStart w:id="47" w:name="_Toc184116433"/>
      <w:bookmarkEnd w:id="44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9 - Nomenclature(s)</w:t>
      </w:r>
      <w:bookmarkEnd w:id="45"/>
      <w:bookmarkEnd w:id="46"/>
      <w:bookmarkEnd w:id="47"/>
    </w:p>
    <w:p w14:paraId="14A85395" w14:textId="0E571CB8" w:rsidR="009C6BE9" w:rsidRPr="00CC6DEC" w:rsidRDefault="009C6BE9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La classification conforme au vocabulaire commun des marchés européens (</w:t>
      </w:r>
      <w:proofErr w:type="spellStart"/>
      <w:r w:rsidRPr="00CC6DEC">
        <w:rPr>
          <w:rFonts w:ascii="Times New Roman" w:hAnsi="Times New Roman" w:cs="Times New Roman"/>
          <w:color w:val="000000"/>
          <w:sz w:val="24"/>
          <w:lang w:val="fr-FR"/>
        </w:rPr>
        <w:t>CPV</w:t>
      </w:r>
      <w:proofErr w:type="spellEnd"/>
      <w:r w:rsidRPr="00CC6DEC">
        <w:rPr>
          <w:rFonts w:ascii="Times New Roman" w:hAnsi="Times New Roman" w:cs="Times New Roman"/>
          <w:color w:val="000000"/>
          <w:sz w:val="24"/>
          <w:lang w:val="fr-FR"/>
        </w:rPr>
        <w:t>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C6BE9" w:rsidRPr="00CC6DEC" w14:paraId="63EF1134" w14:textId="77777777" w:rsidTr="00A055B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3B32" w14:textId="77777777" w:rsidR="009C6BE9" w:rsidRPr="00CC6DEC" w:rsidRDefault="009C6BE9" w:rsidP="001B7A13">
            <w:pPr>
              <w:spacing w:after="12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AC42" w14:textId="77777777" w:rsidR="009C6BE9" w:rsidRPr="00CC6DEC" w:rsidRDefault="009C6BE9" w:rsidP="001B7A13">
            <w:pPr>
              <w:spacing w:after="12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Description</w:t>
            </w:r>
          </w:p>
        </w:tc>
      </w:tr>
      <w:tr w:rsidR="009C6BE9" w:rsidRPr="00CC6DEC" w14:paraId="26B5D6C9" w14:textId="77777777" w:rsidTr="00A055B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3DEB1" w14:textId="77777777" w:rsidR="009C6BE9" w:rsidRPr="00CC6DEC" w:rsidRDefault="009C6BE9" w:rsidP="001B7A13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772</w:t>
            </w:r>
            <w:r>
              <w:rPr>
                <w:rFonts w:eastAsia="Trebuchet MS"/>
                <w:color w:val="000000"/>
                <w:lang w:val="fr-FR"/>
              </w:rPr>
              <w:t>31400-2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0E3C" w14:textId="77777777" w:rsidR="009C6BE9" w:rsidRPr="00CC6DEC" w:rsidRDefault="009C6BE9" w:rsidP="001B7A13">
            <w:pPr>
              <w:spacing w:after="120"/>
              <w:jc w:val="center"/>
              <w:rPr>
                <w:rFonts w:eastAsia="Trebuchet MS"/>
                <w:color w:val="000000"/>
                <w:lang w:val="fr-FR"/>
              </w:rPr>
            </w:pPr>
            <w:r w:rsidRPr="00353359">
              <w:rPr>
                <w:rFonts w:eastAsia="Andale Sans UI"/>
                <w:color w:val="000000"/>
                <w:kern w:val="2"/>
              </w:rPr>
              <w:t xml:space="preserve">Services </w:t>
            </w:r>
            <w:proofErr w:type="spellStart"/>
            <w:r w:rsidRPr="00353359">
              <w:rPr>
                <w:rFonts w:eastAsia="Andale Sans UI"/>
                <w:color w:val="000000"/>
                <w:kern w:val="2"/>
              </w:rPr>
              <w:t>d’inventaire</w:t>
            </w:r>
            <w:proofErr w:type="spellEnd"/>
            <w:r w:rsidRPr="00353359">
              <w:rPr>
                <w:rFonts w:eastAsia="Andale Sans UI"/>
                <w:color w:val="000000"/>
                <w:kern w:val="2"/>
              </w:rPr>
              <w:t xml:space="preserve"> </w:t>
            </w:r>
            <w:proofErr w:type="spellStart"/>
            <w:r w:rsidRPr="00353359">
              <w:rPr>
                <w:rFonts w:eastAsia="Andale Sans UI"/>
                <w:color w:val="000000"/>
                <w:kern w:val="2"/>
              </w:rPr>
              <w:t>forestier</w:t>
            </w:r>
            <w:proofErr w:type="spellEnd"/>
          </w:p>
        </w:tc>
      </w:tr>
    </w:tbl>
    <w:p w14:paraId="767552C3" w14:textId="793A759B" w:rsidR="004B6669" w:rsidRDefault="006B545B" w:rsidP="001B7A13">
      <w:pPr>
        <w:spacing w:after="120" w:line="240" w:lineRule="exact"/>
      </w:pPr>
      <w:r>
        <w:t xml:space="preserve"> </w:t>
      </w:r>
      <w:bookmarkStart w:id="48" w:name="ArtL1_AE-3-A14"/>
      <w:bookmarkStart w:id="49" w:name="_Toc256000082"/>
      <w:bookmarkStart w:id="50" w:name="_Toc256000046"/>
      <w:bookmarkEnd w:id="48"/>
    </w:p>
    <w:p w14:paraId="50BE8F6D" w14:textId="74036359" w:rsidR="005D6788" w:rsidRPr="005D6788" w:rsidRDefault="009D1B0B" w:rsidP="001B7A13">
      <w:pPr>
        <w:pStyle w:val="Titre1"/>
        <w:rPr>
          <w:rFonts w:eastAsia="Trebuchet MS"/>
          <w:lang w:val="fr-FR"/>
        </w:rPr>
      </w:pPr>
      <w:bookmarkStart w:id="51" w:name="_Toc184116475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="005D6788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49"/>
      <w:bookmarkEnd w:id="50"/>
      <w:bookmarkEnd w:id="51"/>
    </w:p>
    <w:p w14:paraId="787F756A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ENGAGEMENT DU CANDIDAT</w:t>
      </w:r>
    </w:p>
    <w:p w14:paraId="4CC864E9" w14:textId="77777777" w:rsidR="000133E6" w:rsidRPr="009C6BE9" w:rsidRDefault="000133E6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67FBB2E4" w14:textId="4344A27A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E0ACB4A" w14:textId="77777777" w:rsidR="000133E6" w:rsidRPr="009C6BE9" w:rsidRDefault="000133E6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3F25B664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A .............................................</w:t>
      </w:r>
    </w:p>
    <w:p w14:paraId="24D2F25F" w14:textId="77777777" w:rsidR="000133E6" w:rsidRPr="009C6BE9" w:rsidRDefault="000133E6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BA8EA65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Le .............................................</w:t>
      </w:r>
    </w:p>
    <w:p w14:paraId="2A351443" w14:textId="77777777" w:rsidR="000133E6" w:rsidRPr="009C6BE9" w:rsidRDefault="000133E6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63FAF030" w14:textId="54F9034A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Signature du candidat, du mandataire ou des membres du groupement avec cachet de la société</w:t>
      </w:r>
    </w:p>
    <w:p w14:paraId="2CDD5427" w14:textId="77777777" w:rsidR="000133E6" w:rsidRPr="009C6BE9" w:rsidRDefault="000133E6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1F23987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L'</w:t>
      </w:r>
      <w:proofErr w:type="spellStart"/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AUTORITE</w:t>
      </w:r>
      <w:proofErr w:type="spellEnd"/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 xml:space="preserve"> </w:t>
      </w:r>
      <w:proofErr w:type="spellStart"/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CHARGEE</w:t>
      </w:r>
      <w:proofErr w:type="spellEnd"/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 xml:space="preserve"> DU </w:t>
      </w:r>
      <w:proofErr w:type="spellStart"/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CONTROLE</w:t>
      </w:r>
      <w:proofErr w:type="spellEnd"/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 xml:space="preserve"> </w:t>
      </w:r>
      <w:proofErr w:type="spellStart"/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BUDGETAIRE</w:t>
      </w:r>
      <w:proofErr w:type="spellEnd"/>
    </w:p>
    <w:p w14:paraId="0495D653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 </w:t>
      </w:r>
    </w:p>
    <w:p w14:paraId="034BDF4F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A Paris,</w:t>
      </w:r>
    </w:p>
    <w:p w14:paraId="10C2932C" w14:textId="77777777" w:rsidR="000133E6" w:rsidRPr="009C6BE9" w:rsidRDefault="000133E6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1394BEAE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Le ................................</w:t>
      </w:r>
    </w:p>
    <w:p w14:paraId="4C63CC76" w14:textId="77777777" w:rsidR="000133E6" w:rsidRPr="009C6BE9" w:rsidRDefault="000133E6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2BA7AE00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 </w:t>
      </w:r>
    </w:p>
    <w:p w14:paraId="5ACAF563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 </w:t>
      </w:r>
    </w:p>
    <w:p w14:paraId="3734CA6E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 </w:t>
      </w:r>
    </w:p>
    <w:p w14:paraId="7F46B446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lastRenderedPageBreak/>
        <w:t> </w:t>
      </w:r>
    </w:p>
    <w:p w14:paraId="567EEB39" w14:textId="77777777" w:rsidR="000133E6" w:rsidRPr="009C6BE9" w:rsidRDefault="006B545B" w:rsidP="001B7A13">
      <w:pPr>
        <w:pStyle w:val="ParagrapheIndent1"/>
        <w:spacing w:after="120"/>
        <w:jc w:val="both"/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</w:pPr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ACCEPTATION DE L'OFFRE PAR LE POUVOIR ADJUDICATEUR</w:t>
      </w:r>
    </w:p>
    <w:p w14:paraId="5E12C50B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La présente offre est acceptée</w:t>
      </w:r>
    </w:p>
    <w:p w14:paraId="111E20F3" w14:textId="77777777" w:rsidR="000133E6" w:rsidRPr="009C6BE9" w:rsidRDefault="000133E6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BE2B79C" w14:textId="77777777" w:rsidR="000133E6" w:rsidRPr="009C6BE9" w:rsidRDefault="006B545B" w:rsidP="001B7A13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szCs w:val="24"/>
          <w:lang w:val="fr-FR"/>
        </w:rPr>
        <w:t>A .............................................</w:t>
      </w:r>
    </w:p>
    <w:p w14:paraId="53AAB164" w14:textId="77777777" w:rsidR="000133E6" w:rsidRPr="009C6BE9" w:rsidRDefault="006B545B" w:rsidP="001B7A13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szCs w:val="24"/>
          <w:lang w:val="fr-FR"/>
        </w:rPr>
        <w:t>Le .............................................</w:t>
      </w:r>
    </w:p>
    <w:p w14:paraId="68C1F271" w14:textId="4DE51B58" w:rsidR="005D6788" w:rsidRPr="009C6BE9" w:rsidRDefault="006B545B" w:rsidP="001B7A13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szCs w:val="24"/>
          <w:lang w:val="fr-FR"/>
        </w:rPr>
        <w:t>Signature du représentant du pouvoir adjudicateur</w:t>
      </w:r>
    </w:p>
    <w:p w14:paraId="01193742" w14:textId="77777777" w:rsidR="000133E6" w:rsidRPr="009C6BE9" w:rsidRDefault="000133E6" w:rsidP="001B7A13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3F697ED2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 xml:space="preserve">NANTISSEMENT OU CESSION DE </w:t>
      </w:r>
      <w:proofErr w:type="spellStart"/>
      <w:r w:rsidRPr="009C6BE9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CREANCES</w:t>
      </w:r>
      <w:proofErr w:type="spellEnd"/>
    </w:p>
    <w:p w14:paraId="4D331FB2" w14:textId="77777777" w:rsidR="000133E6" w:rsidRPr="009C6BE9" w:rsidRDefault="000133E6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3D53DA10" w14:textId="77777777" w:rsidR="000133E6" w:rsidRPr="009C6BE9" w:rsidRDefault="006B545B" w:rsidP="001B7A13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p w14:paraId="606AB1EF" w14:textId="77777777" w:rsidR="005D6788" w:rsidRPr="009C6BE9" w:rsidRDefault="005D6788" w:rsidP="001B7A13">
      <w:pPr>
        <w:spacing w:after="120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9C6BE9" w14:paraId="62DDFF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6EF4" w14:textId="59193F98" w:rsidR="000133E6" w:rsidRPr="009C6BE9" w:rsidRDefault="00C13D1A" w:rsidP="001B7A13">
            <w:pPr>
              <w:spacing w:after="120"/>
            </w:pPr>
            <w:r>
              <w:rPr>
                <w:noProof/>
              </w:rPr>
              <w:drawing>
                <wp:inline distT="0" distB="0" distL="0" distR="0" wp14:anchorId="1540C6D2" wp14:editId="70E9EC40">
                  <wp:extent cx="184150" cy="184150"/>
                  <wp:effectExtent l="0" t="0" r="0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69FE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2FEE" w14:textId="77777777" w:rsidR="000133E6" w:rsidRPr="009C6BE9" w:rsidRDefault="006B545B" w:rsidP="001B7A13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9C6BE9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 w14:paraId="2948A490" w14:textId="77777777" w:rsidR="000133E6" w:rsidRPr="009C6BE9" w:rsidRDefault="006B545B" w:rsidP="001B7A13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9C6BE9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:rsidRPr="009C6BE9" w14:paraId="56B9B5A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67FA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CBFE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B7F2" w14:textId="77777777" w:rsidR="000133E6" w:rsidRPr="009C6BE9" w:rsidRDefault="000133E6" w:rsidP="001B7A13">
            <w:pPr>
              <w:spacing w:after="120"/>
            </w:pPr>
          </w:p>
        </w:tc>
      </w:tr>
    </w:tbl>
    <w:p w14:paraId="2D7B83DE" w14:textId="77777777" w:rsidR="000133E6" w:rsidRPr="009C6BE9" w:rsidRDefault="006B545B" w:rsidP="001B7A13">
      <w:pPr>
        <w:spacing w:after="120" w:line="240" w:lineRule="exact"/>
      </w:pPr>
      <w:r w:rsidRPr="009C6BE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9C6BE9" w14:paraId="0A2E3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A334" w14:textId="134955B0" w:rsidR="000133E6" w:rsidRPr="009C6BE9" w:rsidRDefault="00C13D1A" w:rsidP="001B7A13">
            <w:pPr>
              <w:spacing w:after="120"/>
            </w:pPr>
            <w:r>
              <w:rPr>
                <w:noProof/>
              </w:rPr>
              <w:drawing>
                <wp:inline distT="0" distB="0" distL="0" distR="0" wp14:anchorId="7118278D" wp14:editId="7DCBECD3">
                  <wp:extent cx="184150" cy="184150"/>
                  <wp:effectExtent l="0" t="0" r="0" b="0"/>
                  <wp:docPr id="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EDA2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67D9" w14:textId="77777777" w:rsidR="000133E6" w:rsidRPr="009C6BE9" w:rsidRDefault="006B545B" w:rsidP="001B7A13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9C6BE9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totalité du bon de commande n° ........ afférent au marché (indiquer le montant en chiffres et lettres) :</w:t>
            </w:r>
          </w:p>
          <w:p w14:paraId="71C0BD61" w14:textId="77777777" w:rsidR="000133E6" w:rsidRPr="009C6BE9" w:rsidRDefault="000133E6" w:rsidP="001B7A13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</w:p>
        </w:tc>
      </w:tr>
      <w:tr w:rsidR="000133E6" w:rsidRPr="009C6BE9" w14:paraId="24EEBCFE" w14:textId="77777777">
        <w:trPr>
          <w:trHeight w:val="31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0B01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EA72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0362" w14:textId="77777777" w:rsidR="000133E6" w:rsidRPr="009C6BE9" w:rsidRDefault="000133E6" w:rsidP="001B7A13">
            <w:pPr>
              <w:spacing w:after="120"/>
            </w:pPr>
          </w:p>
        </w:tc>
      </w:tr>
    </w:tbl>
    <w:p w14:paraId="75D50F72" w14:textId="77777777" w:rsidR="000133E6" w:rsidRPr="009C6BE9" w:rsidRDefault="000133E6" w:rsidP="001B7A13">
      <w:pPr>
        <w:spacing w:after="120"/>
        <w:sectPr w:rsidR="000133E6" w:rsidRPr="009C6BE9" w:rsidSect="004B6669">
          <w:footerReference w:type="default" r:id="rId16"/>
          <w:type w:val="continuous"/>
          <w:pgSz w:w="11900" w:h="16840"/>
          <w:pgMar w:top="1378" w:right="1140" w:bottom="1140" w:left="1140" w:header="1378" w:footer="1140" w:gutter="0"/>
          <w:cols w:space="708"/>
        </w:sectPr>
      </w:pPr>
    </w:p>
    <w:p w14:paraId="09BE8AF1" w14:textId="77777777" w:rsidR="000133E6" w:rsidRPr="009C6BE9" w:rsidRDefault="006B545B" w:rsidP="001B7A13">
      <w:pPr>
        <w:pStyle w:val="ParagrapheIndent1"/>
        <w:spacing w:after="120" w:line="232" w:lineRule="exact"/>
        <w:ind w:left="44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9C6BE9" w14:paraId="76A913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0335" w14:textId="628B75B5" w:rsidR="000133E6" w:rsidRPr="009C6BE9" w:rsidRDefault="00C13D1A" w:rsidP="001B7A13">
            <w:pPr>
              <w:spacing w:after="120"/>
            </w:pPr>
            <w:r>
              <w:rPr>
                <w:noProof/>
              </w:rPr>
              <w:drawing>
                <wp:inline distT="0" distB="0" distL="0" distR="0" wp14:anchorId="46B22E14" wp14:editId="293E9FF6">
                  <wp:extent cx="184150" cy="18415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0949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E0E8" w14:textId="77777777" w:rsidR="000133E6" w:rsidRPr="009C6BE9" w:rsidRDefault="006B545B" w:rsidP="001B7A13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9C6BE9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B1DE47" w14:textId="77777777" w:rsidR="000133E6" w:rsidRPr="009C6BE9" w:rsidRDefault="006B545B" w:rsidP="001B7A13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9C6BE9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:rsidRPr="009C6BE9" w14:paraId="130FE87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2AAE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4408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B330" w14:textId="77777777" w:rsidR="000133E6" w:rsidRPr="009C6BE9" w:rsidRDefault="000133E6" w:rsidP="001B7A13">
            <w:pPr>
              <w:spacing w:after="120"/>
            </w:pPr>
          </w:p>
        </w:tc>
      </w:tr>
    </w:tbl>
    <w:p w14:paraId="645607A0" w14:textId="77777777" w:rsidR="000133E6" w:rsidRPr="009C6BE9" w:rsidRDefault="006B545B" w:rsidP="001B7A13">
      <w:pPr>
        <w:spacing w:after="120" w:line="240" w:lineRule="exact"/>
      </w:pPr>
      <w:r w:rsidRPr="009C6BE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9C6BE9" w14:paraId="62E98A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82A1" w14:textId="0A181026" w:rsidR="000133E6" w:rsidRPr="009C6BE9" w:rsidRDefault="00C13D1A" w:rsidP="001B7A13">
            <w:pPr>
              <w:spacing w:after="120"/>
            </w:pPr>
            <w:r>
              <w:rPr>
                <w:noProof/>
              </w:rPr>
              <w:drawing>
                <wp:inline distT="0" distB="0" distL="0" distR="0" wp14:anchorId="3C9E97CC" wp14:editId="05FE5BE5">
                  <wp:extent cx="184150" cy="184150"/>
                  <wp:effectExtent l="0" t="0" r="0" b="0"/>
                  <wp:docPr id="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3DD7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5BC3" w14:textId="77777777" w:rsidR="000133E6" w:rsidRPr="009C6BE9" w:rsidRDefault="006B545B" w:rsidP="001B7A13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9C6BE9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 w14:paraId="75052F03" w14:textId="77777777" w:rsidR="000133E6" w:rsidRPr="009C6BE9" w:rsidRDefault="006B545B" w:rsidP="001B7A13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9C6BE9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:rsidRPr="009C6BE9" w14:paraId="6136706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1508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9817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8F6F" w14:textId="77777777" w:rsidR="000133E6" w:rsidRPr="009C6BE9" w:rsidRDefault="000133E6" w:rsidP="001B7A13">
            <w:pPr>
              <w:spacing w:after="120"/>
            </w:pPr>
          </w:p>
        </w:tc>
      </w:tr>
    </w:tbl>
    <w:p w14:paraId="00844DBC" w14:textId="77777777" w:rsidR="000133E6" w:rsidRPr="009C6BE9" w:rsidRDefault="006B545B" w:rsidP="001B7A13">
      <w:pPr>
        <w:pStyle w:val="ParagrapheIndent1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lang w:val="fr-FR"/>
        </w:rPr>
        <w:t>et devant être exécutée par : . . . . . . . . . . . . . . . . . . . . . . en qualité de :</w:t>
      </w:r>
    </w:p>
    <w:p w14:paraId="41BD8A2A" w14:textId="77777777" w:rsidR="005D6788" w:rsidRPr="009C6BE9" w:rsidRDefault="005D6788" w:rsidP="001B7A13">
      <w:pPr>
        <w:spacing w:after="120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9C6BE9" w14:paraId="5F77B4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DEFD" w14:textId="7667FB53" w:rsidR="000133E6" w:rsidRPr="009C6BE9" w:rsidRDefault="00C13D1A" w:rsidP="001B7A13">
            <w:pPr>
              <w:spacing w:after="120"/>
            </w:pPr>
            <w:r>
              <w:rPr>
                <w:noProof/>
              </w:rPr>
              <w:drawing>
                <wp:inline distT="0" distB="0" distL="0" distR="0" wp14:anchorId="2B32417B" wp14:editId="7EFE21EA">
                  <wp:extent cx="184150" cy="184150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8ADF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4EE0" w14:textId="77777777" w:rsidR="000133E6" w:rsidRPr="009C6BE9" w:rsidRDefault="006B545B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9C6BE9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 w:rsidR="000133E6" w:rsidRPr="009C6BE9" w14:paraId="2F84A2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E307" w14:textId="39DBB4EF" w:rsidR="000133E6" w:rsidRPr="009C6BE9" w:rsidRDefault="00C13D1A" w:rsidP="001B7A13">
            <w:pPr>
              <w:spacing w:after="120"/>
            </w:pPr>
            <w:r>
              <w:rPr>
                <w:noProof/>
              </w:rPr>
              <w:drawing>
                <wp:inline distT="0" distB="0" distL="0" distR="0" wp14:anchorId="4206D364" wp14:editId="047C9138">
                  <wp:extent cx="184150" cy="184150"/>
                  <wp:effectExtent l="0" t="0" r="0" b="0"/>
                  <wp:docPr id="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4CF8" w14:textId="77777777" w:rsidR="000133E6" w:rsidRPr="009C6BE9" w:rsidRDefault="000133E6" w:rsidP="001B7A13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C698" w14:textId="77777777" w:rsidR="000133E6" w:rsidRPr="009C6BE9" w:rsidRDefault="006B545B" w:rsidP="001B7A13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9C6BE9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sous-traitant</w:t>
            </w:r>
          </w:p>
        </w:tc>
      </w:tr>
    </w:tbl>
    <w:p w14:paraId="0E65021D" w14:textId="77777777" w:rsidR="000133E6" w:rsidRPr="009C6BE9" w:rsidRDefault="006B545B" w:rsidP="001B7A13">
      <w:pPr>
        <w:spacing w:after="120" w:line="240" w:lineRule="exact"/>
      </w:pPr>
      <w:r w:rsidRPr="009C6BE9">
        <w:t xml:space="preserve"> </w:t>
      </w:r>
    </w:p>
    <w:p w14:paraId="540EBBE5" w14:textId="77777777" w:rsidR="000133E6" w:rsidRPr="009C6BE9" w:rsidRDefault="006B545B" w:rsidP="001B7A13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szCs w:val="24"/>
          <w:lang w:val="fr-FR"/>
        </w:rPr>
        <w:t>A . . . . . . . . . . . . . . . . . . . . . .</w:t>
      </w:r>
    </w:p>
    <w:p w14:paraId="544B2438" w14:textId="77777777" w:rsidR="000133E6" w:rsidRPr="009C6BE9" w:rsidRDefault="006B545B" w:rsidP="001B7A13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9C6BE9">
        <w:rPr>
          <w:rFonts w:ascii="Times New Roman" w:hAnsi="Times New Roman" w:cs="Times New Roman"/>
          <w:color w:val="000000"/>
          <w:sz w:val="24"/>
          <w:szCs w:val="24"/>
          <w:lang w:val="fr-FR"/>
        </w:rPr>
        <w:t>Le . . . . . . . . . . . . . . . . . . . . . .</w:t>
      </w:r>
    </w:p>
    <w:p w14:paraId="61B964FD" w14:textId="77777777" w:rsidR="000133E6" w:rsidRPr="009C6BE9" w:rsidRDefault="000133E6" w:rsidP="001B7A13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2064264A" w14:textId="77777777" w:rsidR="000133E6" w:rsidRPr="009C6BE9" w:rsidRDefault="006B545B" w:rsidP="001B7A13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fr-FR"/>
        </w:rPr>
        <w:sectPr w:rsidR="000133E6" w:rsidRPr="009C6BE9" w:rsidSect="004B6669">
          <w:footerReference w:type="default" r:id="rId17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 w:rsidRPr="009C6BE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Signature</w:t>
      </w:r>
      <w:r w:rsidRPr="009C6BE9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r w:rsidRPr="009C6BE9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fr-FR"/>
        </w:rPr>
        <w:t>1</w:t>
      </w:r>
    </w:p>
    <w:p w14:paraId="3D1D9955" w14:textId="77777777" w:rsidR="000133E6" w:rsidRPr="009C6BE9" w:rsidRDefault="006B545B">
      <w:pPr>
        <w:pStyle w:val="Titre1"/>
        <w:jc w:val="center"/>
        <w:rPr>
          <w:rFonts w:ascii="Times New Roman" w:eastAsia="Trebuchet MS" w:hAnsi="Times New Roman" w:cs="Times New Roman"/>
          <w:color w:val="000000"/>
          <w:sz w:val="24"/>
          <w:szCs w:val="24"/>
          <w:lang w:val="fr-FR"/>
        </w:rPr>
      </w:pPr>
      <w:bookmarkStart w:id="52" w:name="ArtL1_A-CT"/>
      <w:bookmarkStart w:id="53" w:name="_Toc256000083"/>
      <w:bookmarkStart w:id="54" w:name="_Toc256000047"/>
      <w:bookmarkStart w:id="55" w:name="_Toc184116476"/>
      <w:bookmarkEnd w:id="52"/>
      <w:r w:rsidRPr="009C6BE9">
        <w:rPr>
          <w:rFonts w:ascii="Times New Roman" w:eastAsia="Trebuchet MS" w:hAnsi="Times New Roman" w:cs="Times New Roman"/>
          <w:color w:val="000000"/>
          <w:sz w:val="24"/>
          <w:szCs w:val="24"/>
          <w:lang w:val="fr-FR"/>
        </w:rPr>
        <w:lastRenderedPageBreak/>
        <w:t>ANNEXE N° 1 : DÉSIGNATION DES CO-TRAITANTS ET RÉPARTITION DES PRESTATIONS</w:t>
      </w:r>
      <w:bookmarkEnd w:id="53"/>
      <w:bookmarkEnd w:id="54"/>
      <w:bookmarkEnd w:id="55"/>
    </w:p>
    <w:p w14:paraId="3390316A" w14:textId="77777777" w:rsidR="000133E6" w:rsidRPr="009C6BE9" w:rsidRDefault="000133E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133E6" w:rsidRPr="009C6BE9" w14:paraId="2EE8E1A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79B0" w14:textId="77777777" w:rsidR="000133E6" w:rsidRPr="009C6BE9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2809" w14:textId="77777777" w:rsidR="000133E6" w:rsidRPr="009C6BE9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A59B" w14:textId="77777777" w:rsidR="000133E6" w:rsidRPr="009C6BE9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F7F6" w14:textId="77777777" w:rsidR="000133E6" w:rsidRPr="009C6BE9" w:rsidRDefault="006B545B">
            <w:pPr>
              <w:spacing w:before="60" w:line="232" w:lineRule="exact"/>
              <w:jc w:val="center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Taux</w:t>
            </w:r>
          </w:p>
          <w:p w14:paraId="675B6B3C" w14:textId="77777777" w:rsidR="000133E6" w:rsidRPr="009C6BE9" w:rsidRDefault="006B545B">
            <w:pPr>
              <w:spacing w:before="60" w:after="20" w:line="232" w:lineRule="exact"/>
              <w:jc w:val="center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DD8F4" w14:textId="77777777" w:rsidR="000133E6" w:rsidRPr="009C6BE9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Montant TTC</w:t>
            </w:r>
          </w:p>
        </w:tc>
      </w:tr>
      <w:tr w:rsidR="000133E6" w:rsidRPr="009C6BE9" w14:paraId="6696F4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BBC7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3DA1A1A7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SIRET : ……………………</w:t>
            </w:r>
            <w:proofErr w:type="gramStart"/>
            <w:r w:rsidRPr="009C6BE9">
              <w:rPr>
                <w:rFonts w:eastAsia="Trebuchet MS"/>
                <w:color w:val="000000"/>
                <w:lang w:val="fr-FR"/>
              </w:rPr>
              <w:t>…….</w:t>
            </w:r>
            <w:proofErr w:type="gramEnd"/>
            <w:r w:rsidRPr="009C6BE9">
              <w:rPr>
                <w:rFonts w:eastAsia="Trebuchet MS"/>
                <w:color w:val="000000"/>
                <w:lang w:val="fr-FR"/>
              </w:rPr>
              <w:t>….Code APE…………</w:t>
            </w:r>
          </w:p>
          <w:p w14:paraId="7CC34DC5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6B8B710E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5F7D14E7" w14:textId="77777777" w:rsidR="000133E6" w:rsidRPr="009C6BE9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D4A2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2836" w14:textId="77777777" w:rsidR="000133E6" w:rsidRPr="009C6BE9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85E4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79B5" w14:textId="77777777" w:rsidR="000133E6" w:rsidRPr="009C6BE9" w:rsidRDefault="000133E6"/>
        </w:tc>
      </w:tr>
      <w:tr w:rsidR="000133E6" w:rsidRPr="009C6BE9" w14:paraId="47541F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048B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41E53179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SIRET : ……………………</w:t>
            </w:r>
            <w:proofErr w:type="gramStart"/>
            <w:r w:rsidRPr="009C6BE9">
              <w:rPr>
                <w:rFonts w:eastAsia="Trebuchet MS"/>
                <w:color w:val="000000"/>
                <w:lang w:val="fr-FR"/>
              </w:rPr>
              <w:t>…….</w:t>
            </w:r>
            <w:proofErr w:type="gramEnd"/>
            <w:r w:rsidRPr="009C6BE9">
              <w:rPr>
                <w:rFonts w:eastAsia="Trebuchet MS"/>
                <w:color w:val="000000"/>
                <w:lang w:val="fr-FR"/>
              </w:rPr>
              <w:t>….Code APE…………</w:t>
            </w:r>
          </w:p>
          <w:p w14:paraId="10A7B4CB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0CCF8E51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1193603E" w14:textId="77777777" w:rsidR="000133E6" w:rsidRPr="009C6BE9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E172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B1B8" w14:textId="77777777" w:rsidR="000133E6" w:rsidRPr="009C6BE9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E1D8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FB01" w14:textId="77777777" w:rsidR="000133E6" w:rsidRPr="009C6BE9" w:rsidRDefault="000133E6"/>
        </w:tc>
      </w:tr>
      <w:tr w:rsidR="000133E6" w:rsidRPr="009C6BE9" w14:paraId="443868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AEA99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32168D8E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SIRET : ……………………</w:t>
            </w:r>
            <w:proofErr w:type="gramStart"/>
            <w:r w:rsidRPr="009C6BE9">
              <w:rPr>
                <w:rFonts w:eastAsia="Trebuchet MS"/>
                <w:color w:val="000000"/>
                <w:lang w:val="fr-FR"/>
              </w:rPr>
              <w:t>…….</w:t>
            </w:r>
            <w:proofErr w:type="gramEnd"/>
            <w:r w:rsidRPr="009C6BE9">
              <w:rPr>
                <w:rFonts w:eastAsia="Trebuchet MS"/>
                <w:color w:val="000000"/>
                <w:lang w:val="fr-FR"/>
              </w:rPr>
              <w:t>….Code APE…………</w:t>
            </w:r>
          </w:p>
          <w:p w14:paraId="26414D3E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323CFB89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688A74D8" w14:textId="77777777" w:rsidR="000133E6" w:rsidRPr="009C6BE9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8243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02D5" w14:textId="77777777" w:rsidR="000133E6" w:rsidRPr="009C6BE9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97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3AE6" w14:textId="77777777" w:rsidR="000133E6" w:rsidRPr="009C6BE9" w:rsidRDefault="000133E6"/>
        </w:tc>
      </w:tr>
      <w:tr w:rsidR="000133E6" w:rsidRPr="009C6BE9" w14:paraId="1DA91F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62A5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738E289C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SIRET : ……………………</w:t>
            </w:r>
            <w:proofErr w:type="gramStart"/>
            <w:r w:rsidRPr="009C6BE9">
              <w:rPr>
                <w:rFonts w:eastAsia="Trebuchet MS"/>
                <w:color w:val="000000"/>
                <w:lang w:val="fr-FR"/>
              </w:rPr>
              <w:t>…….</w:t>
            </w:r>
            <w:proofErr w:type="gramEnd"/>
            <w:r w:rsidRPr="009C6BE9">
              <w:rPr>
                <w:rFonts w:eastAsia="Trebuchet MS"/>
                <w:color w:val="000000"/>
                <w:lang w:val="fr-FR"/>
              </w:rPr>
              <w:t>….Code APE…………</w:t>
            </w:r>
          </w:p>
          <w:p w14:paraId="2FB8CC41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5F809C86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6401A262" w14:textId="77777777" w:rsidR="000133E6" w:rsidRPr="009C6BE9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8469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7ED2" w14:textId="77777777" w:rsidR="000133E6" w:rsidRPr="009C6BE9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0D7C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4E07" w14:textId="77777777" w:rsidR="000133E6" w:rsidRPr="009C6BE9" w:rsidRDefault="000133E6"/>
        </w:tc>
      </w:tr>
      <w:tr w:rsidR="000133E6" w:rsidRPr="009C6BE9" w14:paraId="768417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FF73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65AED23D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SIRET : ……………………</w:t>
            </w:r>
            <w:proofErr w:type="gramStart"/>
            <w:r w:rsidRPr="009C6BE9">
              <w:rPr>
                <w:rFonts w:eastAsia="Trebuchet MS"/>
                <w:color w:val="000000"/>
                <w:lang w:val="fr-FR"/>
              </w:rPr>
              <w:t>…….</w:t>
            </w:r>
            <w:proofErr w:type="gramEnd"/>
            <w:r w:rsidRPr="009C6BE9">
              <w:rPr>
                <w:rFonts w:eastAsia="Trebuchet MS"/>
                <w:color w:val="000000"/>
                <w:lang w:val="fr-FR"/>
              </w:rPr>
              <w:t>….Code APE…………</w:t>
            </w:r>
          </w:p>
          <w:p w14:paraId="7EC46AEA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50467D68" w14:textId="77777777" w:rsidR="000133E6" w:rsidRPr="009C6BE9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3B45D5EC" w14:textId="77777777" w:rsidR="000133E6" w:rsidRPr="009C6BE9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A218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20A7" w14:textId="77777777" w:rsidR="000133E6" w:rsidRPr="009C6BE9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6769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E3B9" w14:textId="77777777" w:rsidR="000133E6" w:rsidRPr="009C6BE9" w:rsidRDefault="000133E6"/>
        </w:tc>
      </w:tr>
      <w:tr w:rsidR="000133E6" w:rsidRPr="009C6BE9" w14:paraId="383F98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D877" w14:textId="77777777" w:rsidR="000133E6" w:rsidRPr="009C6BE9" w:rsidRDefault="000133E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3395A" w14:textId="77777777" w:rsidR="000133E6" w:rsidRPr="009C6BE9" w:rsidRDefault="006B545B">
            <w:pPr>
              <w:spacing w:before="180" w:after="60"/>
              <w:ind w:left="80" w:right="80"/>
              <w:jc w:val="center"/>
              <w:rPr>
                <w:rFonts w:eastAsia="Trebuchet MS"/>
                <w:color w:val="000000"/>
                <w:lang w:val="fr-FR"/>
              </w:rPr>
            </w:pPr>
            <w:r w:rsidRPr="009C6BE9">
              <w:rPr>
                <w:rFonts w:eastAsia="Trebuchet MS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0FA7" w14:textId="77777777" w:rsidR="000133E6" w:rsidRPr="009C6BE9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7154" w14:textId="77777777" w:rsidR="000133E6" w:rsidRPr="009C6BE9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8081" w14:textId="77777777" w:rsidR="000133E6" w:rsidRPr="009C6BE9" w:rsidRDefault="000133E6"/>
        </w:tc>
      </w:tr>
    </w:tbl>
    <w:p w14:paraId="7AC287BA" w14:textId="77777777" w:rsidR="000133E6" w:rsidRDefault="000133E6">
      <w:pPr>
        <w:sectPr w:rsidR="000133E6">
          <w:footerReference w:type="default" r:id="rId18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42298A3" w14:textId="77777777" w:rsidR="000133E6" w:rsidRDefault="000133E6">
      <w:pPr>
        <w:spacing w:after="160" w:line="240" w:lineRule="exact"/>
      </w:pPr>
    </w:p>
    <w:sectPr w:rsidR="000133E6" w:rsidSect="006B545B">
      <w:footerReference w:type="default" r:id="rId19"/>
      <w:type w:val="continuous"/>
      <w:pgSz w:w="16840" w:h="11900" w:orient="landscape" w:code="9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AA85C" w14:textId="77777777" w:rsidR="005254CD" w:rsidRDefault="005254CD">
      <w:r>
        <w:separator/>
      </w:r>
    </w:p>
  </w:endnote>
  <w:endnote w:type="continuationSeparator" w:id="0">
    <w:p w14:paraId="3AC31B16" w14:textId="77777777" w:rsidR="005254CD" w:rsidRDefault="0052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0F271" w14:textId="77777777" w:rsidR="009C6BE9" w:rsidRDefault="009C6B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6BE9" w14:paraId="1AF3F7A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A1BE0D" w14:textId="77777777" w:rsidR="009C6BE9" w:rsidRDefault="009C6BE9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04F33B" w14:textId="77777777" w:rsidR="009C6BE9" w:rsidRDefault="009C6BE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4DAB6" w14:textId="77777777" w:rsidR="009C6BE9" w:rsidRDefault="009C6BE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6374358" w14:textId="77777777" w:rsidR="009C6BE9" w:rsidRDefault="009C6BE9">
    <w:pPr>
      <w:spacing w:after="160" w:line="240" w:lineRule="exact"/>
    </w:pPr>
  </w:p>
  <w:p w14:paraId="511F6EE5" w14:textId="77777777" w:rsidR="009C6BE9" w:rsidRDefault="009C6B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6BE9" w14:paraId="5A13BDC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EE1E8F" w14:textId="77777777" w:rsidR="009C6BE9" w:rsidRDefault="009C6BE9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1725D8" w14:textId="77777777" w:rsidR="009C6BE9" w:rsidRDefault="009C6BE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BBB0E" w14:textId="77777777" w:rsidR="009C6BE9" w:rsidRDefault="009C6B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6BE9" w14:paraId="09A5109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53C980" w14:textId="77777777" w:rsidR="009C6BE9" w:rsidRDefault="009C6BE9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65FCEE" w14:textId="77777777" w:rsidR="009C6BE9" w:rsidRDefault="009C6BE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097EF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157A16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C1A595" w14:textId="58A77720" w:rsidR="000133E6" w:rsidRDefault="000133E6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A256A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C87E1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05B8E6" w14:textId="77777777" w:rsidR="000133E6" w:rsidRDefault="000133E6">
    <w:pPr>
      <w:spacing w:after="160" w:line="240" w:lineRule="exact"/>
    </w:pPr>
  </w:p>
  <w:p w14:paraId="28933AA1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6A3301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3CFB9F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8DC107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675E1A0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858FFD" w14:textId="5674C49C" w:rsidR="000133E6" w:rsidRDefault="000133E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F1C6A2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2F9EE7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3401B6" w14:textId="77777777" w:rsidR="000133E6" w:rsidRDefault="006B54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ABATTAGE 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32A98A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03833" w14:textId="77777777" w:rsidR="005254CD" w:rsidRDefault="005254CD">
      <w:r>
        <w:separator/>
      </w:r>
    </w:p>
  </w:footnote>
  <w:footnote w:type="continuationSeparator" w:id="0">
    <w:p w14:paraId="2F235C32" w14:textId="77777777" w:rsidR="005254CD" w:rsidRDefault="00525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00CC7"/>
    <w:multiLevelType w:val="multilevel"/>
    <w:tmpl w:val="B08099B6"/>
    <w:lvl w:ilvl="0">
      <w:start w:val="1"/>
      <w:numFmt w:val="bullet"/>
      <w:lvlText w:val="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27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3E6"/>
    <w:rsid w:val="000133E6"/>
    <w:rsid w:val="000C13A6"/>
    <w:rsid w:val="00174D94"/>
    <w:rsid w:val="001B7A13"/>
    <w:rsid w:val="001F7B49"/>
    <w:rsid w:val="00282219"/>
    <w:rsid w:val="004B6669"/>
    <w:rsid w:val="004F4178"/>
    <w:rsid w:val="005254CD"/>
    <w:rsid w:val="00563C95"/>
    <w:rsid w:val="005D6788"/>
    <w:rsid w:val="0061603E"/>
    <w:rsid w:val="00666949"/>
    <w:rsid w:val="006B545B"/>
    <w:rsid w:val="0074211E"/>
    <w:rsid w:val="00750F3B"/>
    <w:rsid w:val="009C6BE9"/>
    <w:rsid w:val="009D1B0B"/>
    <w:rsid w:val="00A67AC4"/>
    <w:rsid w:val="00A9328C"/>
    <w:rsid w:val="00B42DDD"/>
    <w:rsid w:val="00B83A2E"/>
    <w:rsid w:val="00C13D1A"/>
    <w:rsid w:val="00CD42ED"/>
    <w:rsid w:val="00D22198"/>
    <w:rsid w:val="00DA2ADD"/>
    <w:rsid w:val="00F43183"/>
    <w:rsid w:val="00F45098"/>
    <w:rsid w:val="00F66EB1"/>
    <w:rsid w:val="00F8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559FD7"/>
  <w15:docId w15:val="{384BAD42-E2E2-4AB6-B1E4-CD0AAFE8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Standard">
    <w:name w:val="Standard"/>
    <w:rsid w:val="00A9328C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uiPriority w:val="39"/>
    <w:rsid w:val="00A9328C"/>
    <w:pPr>
      <w:widowControl w:val="0"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9C6B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C6BE9"/>
    <w:rPr>
      <w:sz w:val="24"/>
      <w:szCs w:val="24"/>
    </w:rPr>
  </w:style>
  <w:style w:type="paragraph" w:styleId="Pieddepage0">
    <w:name w:val="footer"/>
    <w:basedOn w:val="Normal"/>
    <w:link w:val="PieddepageCar"/>
    <w:rsid w:val="009C6BE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C6BE9"/>
    <w:rPr>
      <w:sz w:val="24"/>
      <w:szCs w:val="24"/>
    </w:rPr>
  </w:style>
  <w:style w:type="paragraph" w:styleId="Rvision">
    <w:name w:val="Revision"/>
    <w:hidden/>
    <w:uiPriority w:val="99"/>
    <w:semiHidden/>
    <w:rsid w:val="00A67AC4"/>
    <w:rPr>
      <w:sz w:val="24"/>
      <w:szCs w:val="24"/>
    </w:rPr>
  </w:style>
  <w:style w:type="character" w:styleId="Marquedecommentaire">
    <w:name w:val="annotation reference"/>
    <w:basedOn w:val="Policepardfaut"/>
    <w:rsid w:val="00D22198"/>
    <w:rPr>
      <w:sz w:val="16"/>
      <w:szCs w:val="16"/>
    </w:rPr>
  </w:style>
  <w:style w:type="paragraph" w:styleId="Commentaire">
    <w:name w:val="annotation text"/>
    <w:basedOn w:val="Normal"/>
    <w:link w:val="CommentaireCar"/>
    <w:rsid w:val="00D221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2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0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02B297-99C6-4B27-8958-EDA31B18C56A}">
  <ds:schemaRefs>
    <ds:schemaRef ds:uri="http://schemas.microsoft.com/office/2006/metadata/properties"/>
    <ds:schemaRef ds:uri="http://schemas.microsoft.com/office/infopath/2007/PartnerControls"/>
    <ds:schemaRef ds:uri="72b63b3a-5c83-4dce-ad09-e64304270dbb"/>
    <ds:schemaRef ds:uri="ef34ea75-235b-4880-95fe-5178f966d8e3"/>
    <ds:schemaRef ds:uri="ebdd1c2f-299d-4745-b291-6e5101ed3d74"/>
    <ds:schemaRef ds:uri="f88f7e32-813d-4564-9345-3027de355795"/>
  </ds:schemaRefs>
</ds:datastoreItem>
</file>

<file path=customXml/itemProps2.xml><?xml version="1.0" encoding="utf-8"?>
<ds:datastoreItem xmlns:ds="http://schemas.openxmlformats.org/officeDocument/2006/customXml" ds:itemID="{00C12924-B37E-4B64-9279-5CC0558DA0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881D08-6A4E-47FA-AB18-5E416891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44FB3B-4008-41C1-89E5-80FF8215BF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2068</Words>
  <Characters>10576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ASSET Thibaud</dc:creator>
  <cp:lastModifiedBy>DOUCHET Fassiath</cp:lastModifiedBy>
  <cp:revision>3</cp:revision>
  <dcterms:created xsi:type="dcterms:W3CDTF">2025-04-25T13:03:00Z</dcterms:created>
  <dcterms:modified xsi:type="dcterms:W3CDTF">2025-10-20T09:39:00Z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